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B0" w:rsidRPr="00DD3500" w:rsidRDefault="00034FF9" w:rsidP="00DD3500">
      <w:pPr>
        <w:pStyle w:val="Sansinterligne"/>
        <w:jc w:val="both"/>
        <w:rPr>
          <w:rFonts w:ascii="Helvetica" w:hAnsi="Helvetica" w:cs="Helvetica"/>
        </w:rPr>
      </w:pPr>
      <w:r>
        <w:rPr>
          <w:rFonts w:ascii="Helvetica" w:hAnsi="Helvetica" w:cs="Helvetica"/>
          <w:noProof/>
          <w:lang w:eastAsia="fr-FR"/>
        </w:rPr>
        <w:drawing>
          <wp:anchor distT="0" distB="0" distL="114300" distR="114300" simplePos="0" relativeHeight="251659264" behindDoc="0" locked="0" layoutInCell="1" allowOverlap="1">
            <wp:simplePos x="0" y="0"/>
            <wp:positionH relativeFrom="column">
              <wp:posOffset>508000</wp:posOffset>
            </wp:positionH>
            <wp:positionV relativeFrom="paragraph">
              <wp:posOffset>-632460</wp:posOffset>
            </wp:positionV>
            <wp:extent cx="4423410" cy="724535"/>
            <wp:effectExtent l="1905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4423410" cy="724535"/>
                    </a:xfrm>
                    <a:prstGeom prst="rect">
                      <a:avLst/>
                    </a:prstGeom>
                    <a:noFill/>
                    <a:ln>
                      <a:noFill/>
                      <a:prstDash/>
                    </a:ln>
                  </pic:spPr>
                </pic:pic>
              </a:graphicData>
            </a:graphic>
          </wp:anchor>
        </w:drawing>
      </w:r>
    </w:p>
    <w:p w:rsidR="007A74B0" w:rsidRPr="00DD3500" w:rsidRDefault="007A74B0" w:rsidP="00DD3500">
      <w:pPr>
        <w:pStyle w:val="Sansinterligne"/>
        <w:jc w:val="both"/>
        <w:rPr>
          <w:rFonts w:ascii="Helvetica" w:hAnsi="Helvetica" w:cs="Helvetica"/>
        </w:rPr>
      </w:pPr>
    </w:p>
    <w:p w:rsidR="00DD3500" w:rsidRDefault="00DD3500" w:rsidP="00DD3500">
      <w:pPr>
        <w:pStyle w:val="Sansinterligne"/>
        <w:jc w:val="right"/>
        <w:rPr>
          <w:rFonts w:ascii="Helvetica" w:hAnsi="Helvetica" w:cs="Helvetica"/>
        </w:rPr>
      </w:pPr>
    </w:p>
    <w:p w:rsidR="007A74B0" w:rsidRPr="00DD3500" w:rsidRDefault="007A74B0" w:rsidP="00DD3500">
      <w:pPr>
        <w:pStyle w:val="Sansinterligne"/>
        <w:jc w:val="right"/>
        <w:rPr>
          <w:rFonts w:ascii="Helvetica" w:hAnsi="Helvetica" w:cs="Helvetica"/>
        </w:rPr>
      </w:pPr>
      <w:r w:rsidRPr="00DD3500">
        <w:rPr>
          <w:rFonts w:ascii="Helvetica" w:hAnsi="Helvetica" w:cs="Helvetica"/>
        </w:rPr>
        <w:t>Communiqué de presse</w:t>
      </w:r>
    </w:p>
    <w:p w:rsidR="007A74B0" w:rsidRPr="00DD3500" w:rsidRDefault="007A74B0" w:rsidP="00DD3500">
      <w:pPr>
        <w:pStyle w:val="Sansinterligne"/>
        <w:jc w:val="right"/>
        <w:rPr>
          <w:rFonts w:ascii="Helvetica" w:hAnsi="Helvetica" w:cs="Helvetica"/>
        </w:rPr>
      </w:pPr>
      <w:r w:rsidRPr="00DD3500">
        <w:rPr>
          <w:rFonts w:ascii="Helvetica" w:hAnsi="Helvetica" w:cs="Helvetica"/>
        </w:rPr>
        <w:t>Paris, le 7 septembre 2016</w:t>
      </w:r>
    </w:p>
    <w:p w:rsidR="004901B3" w:rsidRPr="00DD3500" w:rsidRDefault="004901B3" w:rsidP="00DD3500">
      <w:pPr>
        <w:jc w:val="both"/>
        <w:rPr>
          <w:rFonts w:ascii="Helvetica" w:hAnsi="Helvetica"/>
        </w:rPr>
      </w:pPr>
    </w:p>
    <w:p w:rsidR="00DD3500" w:rsidRDefault="00DD3500" w:rsidP="00DD3500">
      <w:pPr>
        <w:jc w:val="center"/>
        <w:rPr>
          <w:rFonts w:ascii="Helvetica" w:hAnsi="Helvetica"/>
          <w:sz w:val="24"/>
          <w:u w:val="single"/>
        </w:rPr>
      </w:pPr>
    </w:p>
    <w:p w:rsidR="007A74B0" w:rsidRPr="00DC0535" w:rsidRDefault="007A74B0" w:rsidP="00DC0535">
      <w:pPr>
        <w:pBdr>
          <w:bottom w:val="single" w:sz="4" w:space="1" w:color="auto"/>
        </w:pBdr>
        <w:jc w:val="center"/>
        <w:rPr>
          <w:rFonts w:ascii="Helvetica" w:hAnsi="Helvetica"/>
          <w:b/>
          <w:color w:val="9BBB59" w:themeColor="accent3"/>
          <w:sz w:val="24"/>
        </w:rPr>
      </w:pPr>
      <w:r w:rsidRPr="00DC0535">
        <w:rPr>
          <w:rFonts w:ascii="Helvetica" w:hAnsi="Helvetica"/>
          <w:b/>
          <w:color w:val="9BBB59" w:themeColor="accent3"/>
          <w:sz w:val="24"/>
        </w:rPr>
        <w:t xml:space="preserve">POLLINIS lance </w:t>
      </w:r>
      <w:proofErr w:type="gramStart"/>
      <w:r w:rsidRPr="00DC0535">
        <w:rPr>
          <w:rFonts w:ascii="Helvetica" w:hAnsi="Helvetica"/>
          <w:b/>
          <w:color w:val="9BBB59" w:themeColor="accent3"/>
          <w:sz w:val="24"/>
        </w:rPr>
        <w:t>la 2</w:t>
      </w:r>
      <w:r w:rsidRPr="00DC0535">
        <w:rPr>
          <w:rFonts w:ascii="Helvetica" w:hAnsi="Helvetica"/>
          <w:b/>
          <w:color w:val="9BBB59" w:themeColor="accent3"/>
          <w:sz w:val="24"/>
          <w:vertAlign w:val="superscript"/>
        </w:rPr>
        <w:t>e</w:t>
      </w:r>
      <w:r w:rsidRPr="00DC0535">
        <w:rPr>
          <w:rFonts w:ascii="Helvetica" w:hAnsi="Helvetica"/>
          <w:b/>
          <w:color w:val="9BBB59" w:themeColor="accent3"/>
          <w:sz w:val="24"/>
        </w:rPr>
        <w:t xml:space="preserve"> étape</w:t>
      </w:r>
      <w:proofErr w:type="gramEnd"/>
      <w:r w:rsidRPr="00DC0535">
        <w:rPr>
          <w:rFonts w:ascii="Helvetica" w:hAnsi="Helvetica"/>
          <w:b/>
          <w:color w:val="9BBB59" w:themeColor="accent3"/>
          <w:sz w:val="24"/>
        </w:rPr>
        <w:t xml:space="preserve"> de son projet non polluant Anti Frelon Asiatique</w:t>
      </w:r>
    </w:p>
    <w:p w:rsidR="00DC0535" w:rsidRDefault="00DC0535" w:rsidP="00DD3500">
      <w:pPr>
        <w:pStyle w:val="NormalWeb"/>
        <w:jc w:val="both"/>
        <w:rPr>
          <w:rStyle w:val="lev"/>
          <w:rFonts w:ascii="Helvetica" w:hAnsi="Helvetica"/>
          <w:i/>
          <w:iCs/>
          <w:sz w:val="22"/>
          <w:szCs w:val="22"/>
        </w:rPr>
      </w:pPr>
    </w:p>
    <w:p w:rsidR="007A74B0" w:rsidRDefault="007A74B0" w:rsidP="00DD3500">
      <w:pPr>
        <w:pStyle w:val="NormalWeb"/>
        <w:jc w:val="both"/>
        <w:rPr>
          <w:rStyle w:val="lev"/>
          <w:rFonts w:ascii="Helvetica" w:hAnsi="Helvetica"/>
          <w:i/>
          <w:iCs/>
          <w:sz w:val="22"/>
          <w:szCs w:val="22"/>
        </w:rPr>
      </w:pPr>
      <w:r w:rsidRPr="00DD3500">
        <w:rPr>
          <w:rStyle w:val="lev"/>
          <w:rFonts w:ascii="Helvetica" w:hAnsi="Helvetica"/>
          <w:i/>
          <w:iCs/>
          <w:sz w:val="22"/>
          <w:szCs w:val="22"/>
        </w:rPr>
        <w:t>Combattre l’avancée du frelon asiatique de manière écologique et protéger les abeilles : c’est l’objectif du projet Anti frelon asiatique de POLLINIS, dont la deuxième étape de financement a été lancée cet été.</w:t>
      </w:r>
    </w:p>
    <w:p w:rsidR="00DD3500" w:rsidRDefault="007A74B0" w:rsidP="00DD3500">
      <w:pPr>
        <w:pStyle w:val="NormalWeb"/>
        <w:jc w:val="both"/>
        <w:rPr>
          <w:rFonts w:ascii="Helvetica" w:hAnsi="Helvetica"/>
          <w:sz w:val="22"/>
          <w:szCs w:val="22"/>
        </w:rPr>
      </w:pPr>
      <w:r w:rsidRPr="00DD3500">
        <w:rPr>
          <w:rFonts w:ascii="Helvetica" w:hAnsi="Helvetica"/>
          <w:sz w:val="22"/>
          <w:szCs w:val="22"/>
        </w:rPr>
        <w:t>Depuis 2013</w:t>
      </w:r>
      <w:r w:rsidR="00DD3500">
        <w:rPr>
          <w:rFonts w:ascii="Helvetica" w:hAnsi="Helvetica"/>
          <w:sz w:val="22"/>
          <w:szCs w:val="22"/>
        </w:rPr>
        <w:t>,</w:t>
      </w:r>
      <w:r w:rsidRPr="00DD3500">
        <w:rPr>
          <w:rFonts w:ascii="Helvetica" w:hAnsi="Helvetica"/>
          <w:sz w:val="22"/>
          <w:szCs w:val="22"/>
        </w:rPr>
        <w:t xml:space="preserve"> POLLINIS travaille sur un projet de système propre et efficace afin d’offrir une alternative aux insecticides utilisés pour détruire les nids de frelons asiatiques. L’objectif est de limiter la pression que l’espèce invasive fait peser sur la biodiversité en général, et sur les colonies d’abeilles en particulier. </w:t>
      </w:r>
    </w:p>
    <w:p w:rsidR="007A74B0" w:rsidRPr="00DD3500" w:rsidRDefault="007A74B0" w:rsidP="00DD3500">
      <w:pPr>
        <w:pStyle w:val="NormalWeb"/>
        <w:jc w:val="both"/>
        <w:rPr>
          <w:rFonts w:ascii="Helvetica" w:hAnsi="Helvetica"/>
          <w:sz w:val="22"/>
          <w:szCs w:val="22"/>
        </w:rPr>
      </w:pPr>
      <w:r w:rsidRPr="00DD3500">
        <w:rPr>
          <w:rFonts w:ascii="Helvetica" w:hAnsi="Helvetica"/>
          <w:sz w:val="22"/>
          <w:szCs w:val="22"/>
        </w:rPr>
        <w:t>Afin d’aider les apiculteurs à protéger leurs colonies de la manière la plus écologique possible, POLLINIS s’est investi</w:t>
      </w:r>
      <w:r w:rsidR="00625413">
        <w:rPr>
          <w:rFonts w:ascii="Helvetica" w:hAnsi="Helvetica"/>
          <w:sz w:val="22"/>
          <w:szCs w:val="22"/>
        </w:rPr>
        <w:t>e</w:t>
      </w:r>
      <w:r w:rsidRPr="00DD3500">
        <w:rPr>
          <w:rFonts w:ascii="Helvetica" w:hAnsi="Helvetica"/>
          <w:sz w:val="22"/>
          <w:szCs w:val="22"/>
        </w:rPr>
        <w:t xml:space="preserve"> dans un projet de dispositif électronique supporté par une  perche télescopique, qui permet d’introduire un rayonnement </w:t>
      </w:r>
      <w:proofErr w:type="spellStart"/>
      <w:r w:rsidRPr="00DD3500">
        <w:rPr>
          <w:rFonts w:ascii="Helvetica" w:hAnsi="Helvetica"/>
          <w:sz w:val="22"/>
          <w:szCs w:val="22"/>
        </w:rPr>
        <w:t>infra-rouge</w:t>
      </w:r>
      <w:proofErr w:type="spellEnd"/>
      <w:r w:rsidRPr="00DD3500">
        <w:rPr>
          <w:rFonts w:ascii="Helvetica" w:hAnsi="Helvetica"/>
          <w:sz w:val="22"/>
          <w:szCs w:val="22"/>
        </w:rPr>
        <w:t xml:space="preserve"> générant une chaleur et une luminosité intenses directement à l’intérieur du nid. Les frelons succombent alors en quelques minutes à cette montée en température qui est contrôlée électroniquement pour éviter tout risque d’incendie.</w:t>
      </w:r>
    </w:p>
    <w:p w:rsidR="00DD3500" w:rsidRPr="00DD3500" w:rsidRDefault="007A74B0" w:rsidP="00DD3500">
      <w:pPr>
        <w:pStyle w:val="NormalWeb"/>
        <w:jc w:val="both"/>
        <w:rPr>
          <w:rFonts w:ascii="Helvetica" w:hAnsi="Helvetica"/>
          <w:sz w:val="22"/>
          <w:szCs w:val="22"/>
        </w:rPr>
      </w:pPr>
      <w:r w:rsidRPr="00DD3500">
        <w:rPr>
          <w:rFonts w:ascii="Helvetica" w:hAnsi="Helvetica"/>
          <w:sz w:val="22"/>
          <w:szCs w:val="22"/>
        </w:rPr>
        <w:t xml:space="preserve">La première étape du projet Anti frelon asiatique avait été réussie grâce à la mobilisation et à la générosité des </w:t>
      </w:r>
      <w:r w:rsidR="00DD3500" w:rsidRPr="00DD3500">
        <w:rPr>
          <w:rFonts w:ascii="Helvetica" w:hAnsi="Helvetica"/>
          <w:sz w:val="22"/>
          <w:szCs w:val="22"/>
        </w:rPr>
        <w:t xml:space="preserve">sympathisants. La phase 2, qui s’étendra de septembre 2016 à juillet 2017, </w:t>
      </w:r>
      <w:r w:rsidRPr="00DD3500">
        <w:rPr>
          <w:rFonts w:ascii="Helvetica" w:hAnsi="Helvetica"/>
          <w:sz w:val="22"/>
          <w:szCs w:val="22"/>
        </w:rPr>
        <w:t xml:space="preserve">consistera à construire six prototypes de l’outil innovant de destruction des nids de frelons, à les faire tester par des professionnels, </w:t>
      </w:r>
      <w:r w:rsidR="00625413">
        <w:rPr>
          <w:rFonts w:ascii="Helvetica" w:hAnsi="Helvetica"/>
          <w:sz w:val="22"/>
          <w:szCs w:val="22"/>
        </w:rPr>
        <w:t xml:space="preserve">à les améliorer grâce à leurs retours, </w:t>
      </w:r>
      <w:r w:rsidRPr="00DD3500">
        <w:rPr>
          <w:rFonts w:ascii="Helvetica" w:hAnsi="Helvetica"/>
          <w:sz w:val="22"/>
          <w:szCs w:val="22"/>
        </w:rPr>
        <w:t xml:space="preserve">et à développer une application mobile qui alimentera notamment la base de données du Muséum national d’Histoire naturelle (MNHN) d’informations sur cet insecte encore méconnu. </w:t>
      </w:r>
      <w:r w:rsidR="00DD3500" w:rsidRPr="00DD3500">
        <w:rPr>
          <w:rFonts w:ascii="Helvetica" w:hAnsi="Helvetica"/>
          <w:sz w:val="22"/>
          <w:szCs w:val="22"/>
        </w:rPr>
        <w:t xml:space="preserve">La fabrication des perches s’appuiera sur l’économie sociale et solidaire puisqu’elle sera prise en charge par la coopérative « EBS Espérance ». </w:t>
      </w:r>
    </w:p>
    <w:p w:rsidR="007A74B0" w:rsidRPr="00DD3500" w:rsidRDefault="007A74B0" w:rsidP="00DD3500">
      <w:pPr>
        <w:pStyle w:val="NormalWeb"/>
        <w:jc w:val="both"/>
        <w:rPr>
          <w:rFonts w:ascii="Helvetica" w:hAnsi="Helvetica"/>
          <w:sz w:val="22"/>
          <w:szCs w:val="22"/>
        </w:rPr>
      </w:pPr>
      <w:r w:rsidRPr="00DD3500">
        <w:rPr>
          <w:rFonts w:ascii="Helvetica" w:hAnsi="Helvetica"/>
          <w:sz w:val="22"/>
          <w:szCs w:val="22"/>
        </w:rPr>
        <w:t>L’outil développé par POLLINIS aura ainsi une double utilité : enrayer l’avancée du frelon de manière écologique et contribuer à l’avancement des connaissances sur cet hyménoptère</w:t>
      </w:r>
      <w:r w:rsidR="00625413">
        <w:rPr>
          <w:rFonts w:ascii="Helvetica" w:hAnsi="Helvetica"/>
          <w:sz w:val="22"/>
          <w:szCs w:val="22"/>
        </w:rPr>
        <w:t xml:space="preserve">, classé </w:t>
      </w:r>
      <w:r w:rsidR="00F47B92">
        <w:rPr>
          <w:rFonts w:ascii="Helvetica" w:hAnsi="Helvetica"/>
          <w:sz w:val="22"/>
          <w:szCs w:val="22"/>
        </w:rPr>
        <w:t xml:space="preserve">en juillet dernier </w:t>
      </w:r>
      <w:r w:rsidR="00625413">
        <w:rPr>
          <w:rFonts w:ascii="Helvetica" w:hAnsi="Helvetica"/>
          <w:sz w:val="22"/>
          <w:szCs w:val="22"/>
        </w:rPr>
        <w:t xml:space="preserve">par la Commission européenne parmi les espèces </w:t>
      </w:r>
      <w:r w:rsidR="00F47B92">
        <w:rPr>
          <w:rFonts w:ascii="Helvetica" w:hAnsi="Helvetica"/>
          <w:sz w:val="22"/>
          <w:szCs w:val="22"/>
        </w:rPr>
        <w:t>exotiques envahissantes</w:t>
      </w:r>
      <w:r w:rsidR="00625413">
        <w:rPr>
          <w:rFonts w:ascii="Helvetica" w:hAnsi="Helvetica"/>
          <w:sz w:val="22"/>
          <w:szCs w:val="22"/>
        </w:rPr>
        <w:t xml:space="preserve"> pour la biodiversité locale</w:t>
      </w:r>
      <w:r w:rsidRPr="00DD3500">
        <w:rPr>
          <w:rFonts w:ascii="Helvetica" w:hAnsi="Helvetica"/>
          <w:sz w:val="22"/>
          <w:szCs w:val="22"/>
        </w:rPr>
        <w:t>.</w:t>
      </w:r>
    </w:p>
    <w:p w:rsidR="007A74B0" w:rsidRPr="00DD3500" w:rsidRDefault="00DC0535" w:rsidP="00DC0535">
      <w:pPr>
        <w:jc w:val="center"/>
        <w:rPr>
          <w:rFonts w:ascii="Helvetica" w:hAnsi="Helvetica"/>
        </w:rPr>
      </w:pPr>
      <w:r>
        <w:rPr>
          <w:rFonts w:ascii="Helvetica" w:hAnsi="Helvetica"/>
        </w:rPr>
        <w:t>***</w:t>
      </w:r>
    </w:p>
    <w:p w:rsidR="00DC0535" w:rsidRPr="00DC0535" w:rsidRDefault="00DC0535" w:rsidP="00DC0535">
      <w:pPr>
        <w:pStyle w:val="Sansinterligne"/>
        <w:jc w:val="center"/>
        <w:rPr>
          <w:rFonts w:ascii="Helvetica" w:hAnsi="Helvetica" w:cs="Helvetica"/>
          <w:color w:val="808080"/>
          <w:szCs w:val="20"/>
        </w:rPr>
      </w:pPr>
      <w:r w:rsidRPr="00DC0535">
        <w:rPr>
          <w:rFonts w:ascii="Helvetica" w:hAnsi="Helvetica" w:cs="Helvetica"/>
          <w:b/>
          <w:szCs w:val="20"/>
        </w:rPr>
        <w:t xml:space="preserve">Contact : Mélanie </w:t>
      </w:r>
      <w:proofErr w:type="spellStart"/>
      <w:r w:rsidRPr="00DC0535">
        <w:rPr>
          <w:rFonts w:ascii="Helvetica" w:hAnsi="Helvetica" w:cs="Helvetica"/>
          <w:b/>
          <w:szCs w:val="20"/>
        </w:rPr>
        <w:t>Eychenne</w:t>
      </w:r>
      <w:proofErr w:type="spellEnd"/>
      <w:r w:rsidRPr="00DC0535">
        <w:rPr>
          <w:rFonts w:ascii="Helvetica" w:hAnsi="Helvetica" w:cs="Helvetica"/>
          <w:b/>
          <w:szCs w:val="20"/>
        </w:rPr>
        <w:t xml:space="preserve"> / </w:t>
      </w:r>
      <w:hyperlink r:id="rId7" w:history="1">
        <w:r w:rsidRPr="00DC0535">
          <w:rPr>
            <w:rFonts w:ascii="Helvetica" w:hAnsi="Helvetica" w:cs="Helvetica"/>
            <w:b/>
            <w:color w:val="00000A"/>
            <w:szCs w:val="20"/>
          </w:rPr>
          <w:t>melaniee@pollinis.org</w:t>
        </w:r>
      </w:hyperlink>
      <w:r w:rsidRPr="00DC0535">
        <w:rPr>
          <w:rFonts w:ascii="Helvetica" w:hAnsi="Helvetica" w:cs="Helvetica"/>
          <w:b/>
          <w:szCs w:val="20"/>
        </w:rPr>
        <w:t> / 01 40 26 40 34</w:t>
      </w:r>
    </w:p>
    <w:p w:rsidR="00DC0535" w:rsidRPr="00DC0535" w:rsidRDefault="00DC0535" w:rsidP="00DC0535">
      <w:pPr>
        <w:pStyle w:val="Sansinterligne"/>
        <w:jc w:val="both"/>
        <w:rPr>
          <w:rFonts w:ascii="Helvetica" w:hAnsi="Helvetica" w:cs="Helvetica"/>
          <w:color w:val="808080"/>
          <w:szCs w:val="20"/>
        </w:rPr>
      </w:pPr>
    </w:p>
    <w:p w:rsidR="007A74B0" w:rsidRPr="00DC0535" w:rsidRDefault="00DC0535" w:rsidP="00751AA1">
      <w:pPr>
        <w:pStyle w:val="Sansinterligne"/>
        <w:jc w:val="both"/>
        <w:rPr>
          <w:rFonts w:ascii="Helvetica" w:hAnsi="Helvetica"/>
          <w:sz w:val="24"/>
        </w:rPr>
      </w:pPr>
      <w:r w:rsidRPr="00DC0535">
        <w:rPr>
          <w:rFonts w:ascii="Helvetica" w:hAnsi="Helvetica" w:cs="Helvetica"/>
          <w:color w:val="808080"/>
          <w:sz w:val="18"/>
          <w:szCs w:val="20"/>
        </w:rPr>
        <w:t>POLLINIS est une association loi 1901 qui milite pour sortir l’Europe du système agricole intensif actuel en luttant contre l'utilisation massive et systématique de pesticides et pour la défense des pollinisateurs. POLLINIS promeut aussi des solutions agricoles alternatives et durables, indispensables à la sécurité alimentaire des générations futures. Indépendante et refusant toute subvention, l’association rassemble aujourd’hui plus d’1,4 million de sympathisants à travers l’Europe et plus de 17 000 donateurs qui garantissent sa totale liberté d'action. Pour  plus d’informations : www.pollinis.org</w:t>
      </w:r>
    </w:p>
    <w:sectPr w:rsidR="007A74B0" w:rsidRPr="00DC0535" w:rsidSect="00190F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16" w:rsidRDefault="00A07116" w:rsidP="00751AA1">
      <w:pPr>
        <w:spacing w:after="0" w:line="240" w:lineRule="auto"/>
      </w:pPr>
      <w:r>
        <w:separator/>
      </w:r>
    </w:p>
  </w:endnote>
  <w:endnote w:type="continuationSeparator" w:id="0">
    <w:p w:rsidR="00A07116" w:rsidRDefault="00A07116" w:rsidP="00751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A1" w:rsidRDefault="00751AA1" w:rsidP="00751AA1">
    <w:pPr>
      <w:pStyle w:val="En-tt1"/>
      <w:jc w:val="center"/>
    </w:pPr>
    <w:r>
      <w:rPr>
        <w:rFonts w:ascii="Helvetica" w:hAnsi="Helvetica" w:cs="Helvetica"/>
        <w:sz w:val="18"/>
      </w:rPr>
      <w:t>Communiqué de presse – septembre 2016</w:t>
    </w:r>
  </w:p>
  <w:p w:rsidR="00751AA1" w:rsidRDefault="00751AA1" w:rsidP="00751AA1">
    <w:pPr>
      <w:pStyle w:val="En-tt1"/>
      <w:jc w:val="center"/>
    </w:pPr>
    <w:r>
      <w:rPr>
        <w:rFonts w:ascii="Helvetica" w:hAnsi="Helvetica" w:cs="Helvetica"/>
        <w:sz w:val="18"/>
      </w:rPr>
      <w:t>POLLINIS 143, avenue Parmentier, 75010 Paris - contact@pollinis.org - www.pollinis.org</w:t>
    </w:r>
  </w:p>
  <w:p w:rsidR="00751AA1" w:rsidRDefault="00751A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16" w:rsidRDefault="00A07116" w:rsidP="00751AA1">
      <w:pPr>
        <w:spacing w:after="0" w:line="240" w:lineRule="auto"/>
      </w:pPr>
      <w:r>
        <w:separator/>
      </w:r>
    </w:p>
  </w:footnote>
  <w:footnote w:type="continuationSeparator" w:id="0">
    <w:p w:rsidR="00A07116" w:rsidRDefault="00A07116" w:rsidP="00751A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A74B0"/>
    <w:rsid w:val="0000024D"/>
    <w:rsid w:val="000018DE"/>
    <w:rsid w:val="000039AC"/>
    <w:rsid w:val="00005928"/>
    <w:rsid w:val="00005BD5"/>
    <w:rsid w:val="000063A2"/>
    <w:rsid w:val="0000743B"/>
    <w:rsid w:val="00010C8F"/>
    <w:rsid w:val="000131DB"/>
    <w:rsid w:val="0001329D"/>
    <w:rsid w:val="00016B8D"/>
    <w:rsid w:val="00016DCD"/>
    <w:rsid w:val="00017152"/>
    <w:rsid w:val="000211E9"/>
    <w:rsid w:val="00021A1C"/>
    <w:rsid w:val="000267A6"/>
    <w:rsid w:val="00030596"/>
    <w:rsid w:val="0003272F"/>
    <w:rsid w:val="00033796"/>
    <w:rsid w:val="00034AF7"/>
    <w:rsid w:val="00034DCB"/>
    <w:rsid w:val="00034FF9"/>
    <w:rsid w:val="0003773A"/>
    <w:rsid w:val="00040ABD"/>
    <w:rsid w:val="00041683"/>
    <w:rsid w:val="00041A00"/>
    <w:rsid w:val="00041FEF"/>
    <w:rsid w:val="0004209D"/>
    <w:rsid w:val="000439F8"/>
    <w:rsid w:val="00043CEB"/>
    <w:rsid w:val="00043ED5"/>
    <w:rsid w:val="00044464"/>
    <w:rsid w:val="000448ED"/>
    <w:rsid w:val="00044CB1"/>
    <w:rsid w:val="00045AA8"/>
    <w:rsid w:val="000470B3"/>
    <w:rsid w:val="0004764D"/>
    <w:rsid w:val="00050308"/>
    <w:rsid w:val="00052865"/>
    <w:rsid w:val="00053118"/>
    <w:rsid w:val="00055BD6"/>
    <w:rsid w:val="000603A4"/>
    <w:rsid w:val="00060AD6"/>
    <w:rsid w:val="00060F52"/>
    <w:rsid w:val="000616C3"/>
    <w:rsid w:val="00062021"/>
    <w:rsid w:val="00062083"/>
    <w:rsid w:val="00063E5F"/>
    <w:rsid w:val="000642A0"/>
    <w:rsid w:val="00065EAB"/>
    <w:rsid w:val="00066219"/>
    <w:rsid w:val="000669A3"/>
    <w:rsid w:val="00067229"/>
    <w:rsid w:val="00067718"/>
    <w:rsid w:val="000677DB"/>
    <w:rsid w:val="00067FC2"/>
    <w:rsid w:val="00070669"/>
    <w:rsid w:val="000706A7"/>
    <w:rsid w:val="000710E9"/>
    <w:rsid w:val="00071664"/>
    <w:rsid w:val="000720F9"/>
    <w:rsid w:val="00072B80"/>
    <w:rsid w:val="00073A6A"/>
    <w:rsid w:val="00075499"/>
    <w:rsid w:val="00076022"/>
    <w:rsid w:val="00076A5B"/>
    <w:rsid w:val="00081688"/>
    <w:rsid w:val="00082EE7"/>
    <w:rsid w:val="00086D85"/>
    <w:rsid w:val="000871ED"/>
    <w:rsid w:val="000878C9"/>
    <w:rsid w:val="00090106"/>
    <w:rsid w:val="00090380"/>
    <w:rsid w:val="00090657"/>
    <w:rsid w:val="0009136B"/>
    <w:rsid w:val="00091FCD"/>
    <w:rsid w:val="0009294D"/>
    <w:rsid w:val="00092C5E"/>
    <w:rsid w:val="00092E65"/>
    <w:rsid w:val="00092EA6"/>
    <w:rsid w:val="00092FBA"/>
    <w:rsid w:val="00094957"/>
    <w:rsid w:val="00095A3B"/>
    <w:rsid w:val="00095F83"/>
    <w:rsid w:val="000963C5"/>
    <w:rsid w:val="00096919"/>
    <w:rsid w:val="000969F3"/>
    <w:rsid w:val="000A09E6"/>
    <w:rsid w:val="000A1FFB"/>
    <w:rsid w:val="000A29D8"/>
    <w:rsid w:val="000A2C92"/>
    <w:rsid w:val="000A49E1"/>
    <w:rsid w:val="000A4A4A"/>
    <w:rsid w:val="000A5C93"/>
    <w:rsid w:val="000A66FB"/>
    <w:rsid w:val="000B0630"/>
    <w:rsid w:val="000B09CF"/>
    <w:rsid w:val="000B1BEC"/>
    <w:rsid w:val="000B1DEE"/>
    <w:rsid w:val="000B22B3"/>
    <w:rsid w:val="000B2A1B"/>
    <w:rsid w:val="000B2A2B"/>
    <w:rsid w:val="000B4B47"/>
    <w:rsid w:val="000B4CB7"/>
    <w:rsid w:val="000B4FAA"/>
    <w:rsid w:val="000B5EAB"/>
    <w:rsid w:val="000B5F47"/>
    <w:rsid w:val="000B6BC5"/>
    <w:rsid w:val="000B6D14"/>
    <w:rsid w:val="000B70E5"/>
    <w:rsid w:val="000B7147"/>
    <w:rsid w:val="000B75C5"/>
    <w:rsid w:val="000C000B"/>
    <w:rsid w:val="000C14FB"/>
    <w:rsid w:val="000C2345"/>
    <w:rsid w:val="000C4E12"/>
    <w:rsid w:val="000C66E3"/>
    <w:rsid w:val="000D1557"/>
    <w:rsid w:val="000D20E7"/>
    <w:rsid w:val="000D39BC"/>
    <w:rsid w:val="000D4A2F"/>
    <w:rsid w:val="000D4AE3"/>
    <w:rsid w:val="000D4F94"/>
    <w:rsid w:val="000D5B36"/>
    <w:rsid w:val="000D6D7B"/>
    <w:rsid w:val="000D7C14"/>
    <w:rsid w:val="000E3F3D"/>
    <w:rsid w:val="000E4FA6"/>
    <w:rsid w:val="000E56A8"/>
    <w:rsid w:val="000E69C9"/>
    <w:rsid w:val="000E6B63"/>
    <w:rsid w:val="000E74D4"/>
    <w:rsid w:val="000E7653"/>
    <w:rsid w:val="000E765E"/>
    <w:rsid w:val="000F0A22"/>
    <w:rsid w:val="000F11A9"/>
    <w:rsid w:val="000F16E1"/>
    <w:rsid w:val="000F2372"/>
    <w:rsid w:val="000F23AB"/>
    <w:rsid w:val="000F2E03"/>
    <w:rsid w:val="000F3940"/>
    <w:rsid w:val="000F3A8B"/>
    <w:rsid w:val="000F3FC4"/>
    <w:rsid w:val="000F4F82"/>
    <w:rsid w:val="001005A5"/>
    <w:rsid w:val="00100B22"/>
    <w:rsid w:val="00100C5B"/>
    <w:rsid w:val="00100CAF"/>
    <w:rsid w:val="00102FC6"/>
    <w:rsid w:val="00103A5C"/>
    <w:rsid w:val="00103A6A"/>
    <w:rsid w:val="00104237"/>
    <w:rsid w:val="00104BBA"/>
    <w:rsid w:val="00104CF5"/>
    <w:rsid w:val="00105310"/>
    <w:rsid w:val="001061B7"/>
    <w:rsid w:val="00110C52"/>
    <w:rsid w:val="00111359"/>
    <w:rsid w:val="00111BA1"/>
    <w:rsid w:val="001121B6"/>
    <w:rsid w:val="00112C3B"/>
    <w:rsid w:val="0011350A"/>
    <w:rsid w:val="00114C90"/>
    <w:rsid w:val="001157E1"/>
    <w:rsid w:val="00115925"/>
    <w:rsid w:val="00115DB4"/>
    <w:rsid w:val="00120894"/>
    <w:rsid w:val="00122B91"/>
    <w:rsid w:val="00122E26"/>
    <w:rsid w:val="00124BAD"/>
    <w:rsid w:val="00124FD7"/>
    <w:rsid w:val="0012520A"/>
    <w:rsid w:val="001257C5"/>
    <w:rsid w:val="001259B8"/>
    <w:rsid w:val="00133838"/>
    <w:rsid w:val="00134B06"/>
    <w:rsid w:val="00135078"/>
    <w:rsid w:val="0013563F"/>
    <w:rsid w:val="00135E80"/>
    <w:rsid w:val="00136040"/>
    <w:rsid w:val="0013626F"/>
    <w:rsid w:val="00147197"/>
    <w:rsid w:val="00147C4A"/>
    <w:rsid w:val="00147D1F"/>
    <w:rsid w:val="00151B6B"/>
    <w:rsid w:val="00151BD8"/>
    <w:rsid w:val="00152451"/>
    <w:rsid w:val="00152DC1"/>
    <w:rsid w:val="00152E75"/>
    <w:rsid w:val="00153F73"/>
    <w:rsid w:val="00154C99"/>
    <w:rsid w:val="00154F4C"/>
    <w:rsid w:val="001550C1"/>
    <w:rsid w:val="00155807"/>
    <w:rsid w:val="001576CC"/>
    <w:rsid w:val="001578D2"/>
    <w:rsid w:val="00160254"/>
    <w:rsid w:val="00162496"/>
    <w:rsid w:val="00162775"/>
    <w:rsid w:val="00164AEC"/>
    <w:rsid w:val="00164B3F"/>
    <w:rsid w:val="00164B76"/>
    <w:rsid w:val="00164E9D"/>
    <w:rsid w:val="0016503F"/>
    <w:rsid w:val="0016573F"/>
    <w:rsid w:val="00165D7B"/>
    <w:rsid w:val="0016606B"/>
    <w:rsid w:val="0016677F"/>
    <w:rsid w:val="0016713E"/>
    <w:rsid w:val="001678BC"/>
    <w:rsid w:val="00171C31"/>
    <w:rsid w:val="00172637"/>
    <w:rsid w:val="00174E74"/>
    <w:rsid w:val="00175B31"/>
    <w:rsid w:val="001770BE"/>
    <w:rsid w:val="001774C0"/>
    <w:rsid w:val="001802A7"/>
    <w:rsid w:val="00180390"/>
    <w:rsid w:val="0018175B"/>
    <w:rsid w:val="0018230D"/>
    <w:rsid w:val="0018305E"/>
    <w:rsid w:val="00185419"/>
    <w:rsid w:val="0018565C"/>
    <w:rsid w:val="00185BAC"/>
    <w:rsid w:val="00185E49"/>
    <w:rsid w:val="00186C49"/>
    <w:rsid w:val="00187D88"/>
    <w:rsid w:val="0019025C"/>
    <w:rsid w:val="00190E0A"/>
    <w:rsid w:val="00190F11"/>
    <w:rsid w:val="001912D2"/>
    <w:rsid w:val="001A0162"/>
    <w:rsid w:val="001A05DB"/>
    <w:rsid w:val="001A0862"/>
    <w:rsid w:val="001A0920"/>
    <w:rsid w:val="001A1E65"/>
    <w:rsid w:val="001A3B84"/>
    <w:rsid w:val="001A4A13"/>
    <w:rsid w:val="001A50D2"/>
    <w:rsid w:val="001A5683"/>
    <w:rsid w:val="001A5A51"/>
    <w:rsid w:val="001B0737"/>
    <w:rsid w:val="001B1E66"/>
    <w:rsid w:val="001B3F50"/>
    <w:rsid w:val="001B43B1"/>
    <w:rsid w:val="001B4476"/>
    <w:rsid w:val="001B4C65"/>
    <w:rsid w:val="001B4EBB"/>
    <w:rsid w:val="001B5DF1"/>
    <w:rsid w:val="001C06E2"/>
    <w:rsid w:val="001C20A3"/>
    <w:rsid w:val="001C3292"/>
    <w:rsid w:val="001C3645"/>
    <w:rsid w:val="001C3A0D"/>
    <w:rsid w:val="001C3BA3"/>
    <w:rsid w:val="001C3BBB"/>
    <w:rsid w:val="001C40A3"/>
    <w:rsid w:val="001C7379"/>
    <w:rsid w:val="001D0C68"/>
    <w:rsid w:val="001D2481"/>
    <w:rsid w:val="001D3B51"/>
    <w:rsid w:val="001D7B77"/>
    <w:rsid w:val="001E2A89"/>
    <w:rsid w:val="001E2B69"/>
    <w:rsid w:val="001E3551"/>
    <w:rsid w:val="001E7031"/>
    <w:rsid w:val="001F0E55"/>
    <w:rsid w:val="001F0EE5"/>
    <w:rsid w:val="001F12F4"/>
    <w:rsid w:val="001F36F7"/>
    <w:rsid w:val="001F411B"/>
    <w:rsid w:val="001F58F6"/>
    <w:rsid w:val="001F77DA"/>
    <w:rsid w:val="001F7A56"/>
    <w:rsid w:val="00202360"/>
    <w:rsid w:val="00202412"/>
    <w:rsid w:val="0020357B"/>
    <w:rsid w:val="0020385D"/>
    <w:rsid w:val="0020659E"/>
    <w:rsid w:val="00206AFD"/>
    <w:rsid w:val="00214035"/>
    <w:rsid w:val="0021452F"/>
    <w:rsid w:val="00215383"/>
    <w:rsid w:val="00215578"/>
    <w:rsid w:val="00215716"/>
    <w:rsid w:val="00215792"/>
    <w:rsid w:val="002168B7"/>
    <w:rsid w:val="00217E94"/>
    <w:rsid w:val="00221DE5"/>
    <w:rsid w:val="00223A5B"/>
    <w:rsid w:val="002251AB"/>
    <w:rsid w:val="0022716A"/>
    <w:rsid w:val="00233D28"/>
    <w:rsid w:val="00234112"/>
    <w:rsid w:val="0023486B"/>
    <w:rsid w:val="002349EE"/>
    <w:rsid w:val="00235180"/>
    <w:rsid w:val="00235B65"/>
    <w:rsid w:val="00235CF7"/>
    <w:rsid w:val="00235F58"/>
    <w:rsid w:val="00236C7B"/>
    <w:rsid w:val="00236F2A"/>
    <w:rsid w:val="00237063"/>
    <w:rsid w:val="002407C5"/>
    <w:rsid w:val="00241831"/>
    <w:rsid w:val="00241EA3"/>
    <w:rsid w:val="00242E5B"/>
    <w:rsid w:val="0024303A"/>
    <w:rsid w:val="00244595"/>
    <w:rsid w:val="002468C3"/>
    <w:rsid w:val="00250A03"/>
    <w:rsid w:val="002510AD"/>
    <w:rsid w:val="002518D5"/>
    <w:rsid w:val="00251A4A"/>
    <w:rsid w:val="002522C6"/>
    <w:rsid w:val="0025243C"/>
    <w:rsid w:val="0025267D"/>
    <w:rsid w:val="00253845"/>
    <w:rsid w:val="002543DA"/>
    <w:rsid w:val="00254A24"/>
    <w:rsid w:val="00256140"/>
    <w:rsid w:val="00256A1C"/>
    <w:rsid w:val="00256CFD"/>
    <w:rsid w:val="00261059"/>
    <w:rsid w:val="0026185A"/>
    <w:rsid w:val="00261FDB"/>
    <w:rsid w:val="00262303"/>
    <w:rsid w:val="002631F2"/>
    <w:rsid w:val="002635BC"/>
    <w:rsid w:val="00266596"/>
    <w:rsid w:val="0026777E"/>
    <w:rsid w:val="00272AD8"/>
    <w:rsid w:val="00273236"/>
    <w:rsid w:val="00274352"/>
    <w:rsid w:val="0027568F"/>
    <w:rsid w:val="00276111"/>
    <w:rsid w:val="002761AD"/>
    <w:rsid w:val="00276C4E"/>
    <w:rsid w:val="002779F1"/>
    <w:rsid w:val="00277B67"/>
    <w:rsid w:val="00281020"/>
    <w:rsid w:val="0028152A"/>
    <w:rsid w:val="00281FBC"/>
    <w:rsid w:val="00282872"/>
    <w:rsid w:val="00283B91"/>
    <w:rsid w:val="00283EBF"/>
    <w:rsid w:val="0028449E"/>
    <w:rsid w:val="002847C9"/>
    <w:rsid w:val="00284B2D"/>
    <w:rsid w:val="00284D30"/>
    <w:rsid w:val="00286835"/>
    <w:rsid w:val="00291680"/>
    <w:rsid w:val="002928F5"/>
    <w:rsid w:val="00293162"/>
    <w:rsid w:val="002946D5"/>
    <w:rsid w:val="00294765"/>
    <w:rsid w:val="002959AA"/>
    <w:rsid w:val="00295C58"/>
    <w:rsid w:val="00295F5A"/>
    <w:rsid w:val="0029620B"/>
    <w:rsid w:val="002968B9"/>
    <w:rsid w:val="002A06DF"/>
    <w:rsid w:val="002A33B3"/>
    <w:rsid w:val="002A5AB9"/>
    <w:rsid w:val="002A5D43"/>
    <w:rsid w:val="002A722F"/>
    <w:rsid w:val="002B0247"/>
    <w:rsid w:val="002B2221"/>
    <w:rsid w:val="002B3281"/>
    <w:rsid w:val="002B4BB6"/>
    <w:rsid w:val="002B6125"/>
    <w:rsid w:val="002B6D33"/>
    <w:rsid w:val="002B6DD4"/>
    <w:rsid w:val="002B7931"/>
    <w:rsid w:val="002C0773"/>
    <w:rsid w:val="002C2C07"/>
    <w:rsid w:val="002C3DE6"/>
    <w:rsid w:val="002C4525"/>
    <w:rsid w:val="002C53EF"/>
    <w:rsid w:val="002C5C26"/>
    <w:rsid w:val="002C5D18"/>
    <w:rsid w:val="002C6ABD"/>
    <w:rsid w:val="002C7A3D"/>
    <w:rsid w:val="002D1FBC"/>
    <w:rsid w:val="002D2399"/>
    <w:rsid w:val="002D2731"/>
    <w:rsid w:val="002D3193"/>
    <w:rsid w:val="002D3AA5"/>
    <w:rsid w:val="002D4CED"/>
    <w:rsid w:val="002D5EBF"/>
    <w:rsid w:val="002D614F"/>
    <w:rsid w:val="002D6384"/>
    <w:rsid w:val="002D6734"/>
    <w:rsid w:val="002D7EB9"/>
    <w:rsid w:val="002E1D68"/>
    <w:rsid w:val="002E4AEF"/>
    <w:rsid w:val="002E5A03"/>
    <w:rsid w:val="002E6176"/>
    <w:rsid w:val="002E7A35"/>
    <w:rsid w:val="002F00BD"/>
    <w:rsid w:val="002F1170"/>
    <w:rsid w:val="002F3D88"/>
    <w:rsid w:val="002F4F3B"/>
    <w:rsid w:val="002F54DD"/>
    <w:rsid w:val="002F64DA"/>
    <w:rsid w:val="002F664F"/>
    <w:rsid w:val="002F6AA2"/>
    <w:rsid w:val="002F7B83"/>
    <w:rsid w:val="00300D34"/>
    <w:rsid w:val="00302ABD"/>
    <w:rsid w:val="00302E5F"/>
    <w:rsid w:val="003032C5"/>
    <w:rsid w:val="0030431A"/>
    <w:rsid w:val="00304C59"/>
    <w:rsid w:val="00306FF9"/>
    <w:rsid w:val="003073A0"/>
    <w:rsid w:val="0031038F"/>
    <w:rsid w:val="00310695"/>
    <w:rsid w:val="0031069F"/>
    <w:rsid w:val="00312550"/>
    <w:rsid w:val="0031286F"/>
    <w:rsid w:val="00312A0A"/>
    <w:rsid w:val="003169E2"/>
    <w:rsid w:val="0031759A"/>
    <w:rsid w:val="00326C0B"/>
    <w:rsid w:val="00327618"/>
    <w:rsid w:val="00330D09"/>
    <w:rsid w:val="003324FB"/>
    <w:rsid w:val="00333731"/>
    <w:rsid w:val="0033392F"/>
    <w:rsid w:val="00334BEB"/>
    <w:rsid w:val="00334EC5"/>
    <w:rsid w:val="0033505A"/>
    <w:rsid w:val="003356A5"/>
    <w:rsid w:val="00336781"/>
    <w:rsid w:val="003369B7"/>
    <w:rsid w:val="00340EDC"/>
    <w:rsid w:val="00341BC2"/>
    <w:rsid w:val="0034234A"/>
    <w:rsid w:val="00342723"/>
    <w:rsid w:val="00342941"/>
    <w:rsid w:val="0034498B"/>
    <w:rsid w:val="003457AD"/>
    <w:rsid w:val="00345AEE"/>
    <w:rsid w:val="003479CF"/>
    <w:rsid w:val="0035010F"/>
    <w:rsid w:val="0035040B"/>
    <w:rsid w:val="00350F98"/>
    <w:rsid w:val="00352322"/>
    <w:rsid w:val="0035268C"/>
    <w:rsid w:val="00352C1D"/>
    <w:rsid w:val="00353913"/>
    <w:rsid w:val="00354D67"/>
    <w:rsid w:val="0035530F"/>
    <w:rsid w:val="0035553C"/>
    <w:rsid w:val="00356F08"/>
    <w:rsid w:val="0036075C"/>
    <w:rsid w:val="00360948"/>
    <w:rsid w:val="003626CA"/>
    <w:rsid w:val="00363604"/>
    <w:rsid w:val="00363ABB"/>
    <w:rsid w:val="00363C50"/>
    <w:rsid w:val="00363FE7"/>
    <w:rsid w:val="00364EAC"/>
    <w:rsid w:val="00366FA6"/>
    <w:rsid w:val="003717C3"/>
    <w:rsid w:val="00372F10"/>
    <w:rsid w:val="00375F76"/>
    <w:rsid w:val="00380A21"/>
    <w:rsid w:val="003847A0"/>
    <w:rsid w:val="00384E94"/>
    <w:rsid w:val="00385E7E"/>
    <w:rsid w:val="0038702F"/>
    <w:rsid w:val="0038786C"/>
    <w:rsid w:val="00387CC0"/>
    <w:rsid w:val="00390927"/>
    <w:rsid w:val="003928D0"/>
    <w:rsid w:val="00392B9D"/>
    <w:rsid w:val="00392BB3"/>
    <w:rsid w:val="00394F5B"/>
    <w:rsid w:val="0039552E"/>
    <w:rsid w:val="00396CA6"/>
    <w:rsid w:val="00397C19"/>
    <w:rsid w:val="003A0030"/>
    <w:rsid w:val="003A00B1"/>
    <w:rsid w:val="003A14A3"/>
    <w:rsid w:val="003A1C97"/>
    <w:rsid w:val="003A250D"/>
    <w:rsid w:val="003A3C59"/>
    <w:rsid w:val="003A3DFC"/>
    <w:rsid w:val="003A5E78"/>
    <w:rsid w:val="003A7E9A"/>
    <w:rsid w:val="003B059F"/>
    <w:rsid w:val="003B0760"/>
    <w:rsid w:val="003B14DF"/>
    <w:rsid w:val="003B2780"/>
    <w:rsid w:val="003B4447"/>
    <w:rsid w:val="003B5EB7"/>
    <w:rsid w:val="003B689A"/>
    <w:rsid w:val="003C61E0"/>
    <w:rsid w:val="003C6251"/>
    <w:rsid w:val="003C6AA4"/>
    <w:rsid w:val="003C7085"/>
    <w:rsid w:val="003C7562"/>
    <w:rsid w:val="003C783D"/>
    <w:rsid w:val="003D02EC"/>
    <w:rsid w:val="003D1E59"/>
    <w:rsid w:val="003D2987"/>
    <w:rsid w:val="003E0378"/>
    <w:rsid w:val="003E1E7B"/>
    <w:rsid w:val="003E2169"/>
    <w:rsid w:val="003E2555"/>
    <w:rsid w:val="003E27A2"/>
    <w:rsid w:val="003E2C9F"/>
    <w:rsid w:val="003E33BB"/>
    <w:rsid w:val="003E3920"/>
    <w:rsid w:val="003E4177"/>
    <w:rsid w:val="003E45C5"/>
    <w:rsid w:val="003E4AB7"/>
    <w:rsid w:val="003E6630"/>
    <w:rsid w:val="003E787F"/>
    <w:rsid w:val="003E7F5A"/>
    <w:rsid w:val="003F0182"/>
    <w:rsid w:val="003F0A8A"/>
    <w:rsid w:val="003F2E40"/>
    <w:rsid w:val="003F4F38"/>
    <w:rsid w:val="003F5D33"/>
    <w:rsid w:val="00401EEC"/>
    <w:rsid w:val="00402C7E"/>
    <w:rsid w:val="00405966"/>
    <w:rsid w:val="00405F92"/>
    <w:rsid w:val="00406EA5"/>
    <w:rsid w:val="00407F66"/>
    <w:rsid w:val="004103CC"/>
    <w:rsid w:val="004116F1"/>
    <w:rsid w:val="00413297"/>
    <w:rsid w:val="00413F98"/>
    <w:rsid w:val="00415A60"/>
    <w:rsid w:val="0042023A"/>
    <w:rsid w:val="00421D81"/>
    <w:rsid w:val="00424955"/>
    <w:rsid w:val="00424CA9"/>
    <w:rsid w:val="00426FA8"/>
    <w:rsid w:val="00430973"/>
    <w:rsid w:val="0043113E"/>
    <w:rsid w:val="00432347"/>
    <w:rsid w:val="00432457"/>
    <w:rsid w:val="00432AD2"/>
    <w:rsid w:val="00432B74"/>
    <w:rsid w:val="00433FAD"/>
    <w:rsid w:val="00434389"/>
    <w:rsid w:val="00434DD7"/>
    <w:rsid w:val="00435CEF"/>
    <w:rsid w:val="004361B8"/>
    <w:rsid w:val="00436A53"/>
    <w:rsid w:val="00436C70"/>
    <w:rsid w:val="0043796B"/>
    <w:rsid w:val="00440831"/>
    <w:rsid w:val="00440D70"/>
    <w:rsid w:val="00442731"/>
    <w:rsid w:val="00442739"/>
    <w:rsid w:val="004448A0"/>
    <w:rsid w:val="00445A0B"/>
    <w:rsid w:val="00445F1F"/>
    <w:rsid w:val="00447618"/>
    <w:rsid w:val="00447645"/>
    <w:rsid w:val="00450741"/>
    <w:rsid w:val="00451E3F"/>
    <w:rsid w:val="00454BAB"/>
    <w:rsid w:val="00456D98"/>
    <w:rsid w:val="00457783"/>
    <w:rsid w:val="00460219"/>
    <w:rsid w:val="00460785"/>
    <w:rsid w:val="00462C99"/>
    <w:rsid w:val="004642B9"/>
    <w:rsid w:val="004671A5"/>
    <w:rsid w:val="004673E7"/>
    <w:rsid w:val="00467812"/>
    <w:rsid w:val="00467F85"/>
    <w:rsid w:val="00470A52"/>
    <w:rsid w:val="00475B81"/>
    <w:rsid w:val="00475EC3"/>
    <w:rsid w:val="0047601F"/>
    <w:rsid w:val="00476687"/>
    <w:rsid w:val="004766EB"/>
    <w:rsid w:val="00476DCB"/>
    <w:rsid w:val="0047709C"/>
    <w:rsid w:val="004777F2"/>
    <w:rsid w:val="0047791F"/>
    <w:rsid w:val="00481173"/>
    <w:rsid w:val="00481B54"/>
    <w:rsid w:val="00482FA1"/>
    <w:rsid w:val="00483888"/>
    <w:rsid w:val="004863E2"/>
    <w:rsid w:val="00486512"/>
    <w:rsid w:val="00486628"/>
    <w:rsid w:val="004901B3"/>
    <w:rsid w:val="00492E76"/>
    <w:rsid w:val="00493208"/>
    <w:rsid w:val="00493A28"/>
    <w:rsid w:val="00494089"/>
    <w:rsid w:val="00494A5D"/>
    <w:rsid w:val="0049558E"/>
    <w:rsid w:val="004963F3"/>
    <w:rsid w:val="004A0416"/>
    <w:rsid w:val="004A0716"/>
    <w:rsid w:val="004A1105"/>
    <w:rsid w:val="004A11F6"/>
    <w:rsid w:val="004A16C9"/>
    <w:rsid w:val="004A2AFD"/>
    <w:rsid w:val="004A3550"/>
    <w:rsid w:val="004A3619"/>
    <w:rsid w:val="004A3AB3"/>
    <w:rsid w:val="004A4679"/>
    <w:rsid w:val="004A775B"/>
    <w:rsid w:val="004B1E1D"/>
    <w:rsid w:val="004B3203"/>
    <w:rsid w:val="004B4AC1"/>
    <w:rsid w:val="004B7B58"/>
    <w:rsid w:val="004C00F6"/>
    <w:rsid w:val="004C0FD0"/>
    <w:rsid w:val="004C195C"/>
    <w:rsid w:val="004C1B77"/>
    <w:rsid w:val="004C1EB9"/>
    <w:rsid w:val="004C1EEE"/>
    <w:rsid w:val="004C2462"/>
    <w:rsid w:val="004C2E11"/>
    <w:rsid w:val="004C6180"/>
    <w:rsid w:val="004C686A"/>
    <w:rsid w:val="004D0CAB"/>
    <w:rsid w:val="004D1427"/>
    <w:rsid w:val="004D2934"/>
    <w:rsid w:val="004D37C5"/>
    <w:rsid w:val="004D50A8"/>
    <w:rsid w:val="004D516E"/>
    <w:rsid w:val="004D6153"/>
    <w:rsid w:val="004D73D6"/>
    <w:rsid w:val="004E0039"/>
    <w:rsid w:val="004E0360"/>
    <w:rsid w:val="004E09B2"/>
    <w:rsid w:val="004E15A5"/>
    <w:rsid w:val="004E1BF1"/>
    <w:rsid w:val="004E201D"/>
    <w:rsid w:val="004E3B0A"/>
    <w:rsid w:val="004E3CAD"/>
    <w:rsid w:val="004E42A5"/>
    <w:rsid w:val="004E61DC"/>
    <w:rsid w:val="004E6AD2"/>
    <w:rsid w:val="004E7F16"/>
    <w:rsid w:val="004F2333"/>
    <w:rsid w:val="004F2861"/>
    <w:rsid w:val="004F30B1"/>
    <w:rsid w:val="004F33D3"/>
    <w:rsid w:val="004F4E50"/>
    <w:rsid w:val="004F569B"/>
    <w:rsid w:val="004F585B"/>
    <w:rsid w:val="004F6C1E"/>
    <w:rsid w:val="004F7083"/>
    <w:rsid w:val="005002CD"/>
    <w:rsid w:val="00500667"/>
    <w:rsid w:val="00500B45"/>
    <w:rsid w:val="0050126C"/>
    <w:rsid w:val="005024C4"/>
    <w:rsid w:val="00503C3C"/>
    <w:rsid w:val="00504D77"/>
    <w:rsid w:val="00506903"/>
    <w:rsid w:val="00507AD8"/>
    <w:rsid w:val="0051109F"/>
    <w:rsid w:val="005113D6"/>
    <w:rsid w:val="00511720"/>
    <w:rsid w:val="00512C0C"/>
    <w:rsid w:val="0051318C"/>
    <w:rsid w:val="005133F8"/>
    <w:rsid w:val="00514D65"/>
    <w:rsid w:val="00515488"/>
    <w:rsid w:val="00515F58"/>
    <w:rsid w:val="005165F0"/>
    <w:rsid w:val="005168FA"/>
    <w:rsid w:val="00517896"/>
    <w:rsid w:val="00517A48"/>
    <w:rsid w:val="00517C48"/>
    <w:rsid w:val="00517DCE"/>
    <w:rsid w:val="00520251"/>
    <w:rsid w:val="0052062F"/>
    <w:rsid w:val="00520D7A"/>
    <w:rsid w:val="00520E55"/>
    <w:rsid w:val="00522938"/>
    <w:rsid w:val="0052693F"/>
    <w:rsid w:val="005279F5"/>
    <w:rsid w:val="00530C35"/>
    <w:rsid w:val="005310C1"/>
    <w:rsid w:val="0053111B"/>
    <w:rsid w:val="00531760"/>
    <w:rsid w:val="00534F78"/>
    <w:rsid w:val="00540307"/>
    <w:rsid w:val="0054034F"/>
    <w:rsid w:val="00540AB7"/>
    <w:rsid w:val="005417C5"/>
    <w:rsid w:val="00541A85"/>
    <w:rsid w:val="00541BCD"/>
    <w:rsid w:val="00541E39"/>
    <w:rsid w:val="00542E79"/>
    <w:rsid w:val="00543140"/>
    <w:rsid w:val="0054418A"/>
    <w:rsid w:val="00547388"/>
    <w:rsid w:val="00550332"/>
    <w:rsid w:val="00553995"/>
    <w:rsid w:val="0055537C"/>
    <w:rsid w:val="005555F7"/>
    <w:rsid w:val="00556E9C"/>
    <w:rsid w:val="005575A4"/>
    <w:rsid w:val="005612C0"/>
    <w:rsid w:val="00563031"/>
    <w:rsid w:val="00563DD8"/>
    <w:rsid w:val="00564DE5"/>
    <w:rsid w:val="00565ABC"/>
    <w:rsid w:val="00565BDE"/>
    <w:rsid w:val="00567A30"/>
    <w:rsid w:val="005706D1"/>
    <w:rsid w:val="005720A7"/>
    <w:rsid w:val="00574166"/>
    <w:rsid w:val="0057503F"/>
    <w:rsid w:val="005754BE"/>
    <w:rsid w:val="00575F8C"/>
    <w:rsid w:val="00576531"/>
    <w:rsid w:val="0057679A"/>
    <w:rsid w:val="005774B5"/>
    <w:rsid w:val="00577B93"/>
    <w:rsid w:val="00577D71"/>
    <w:rsid w:val="0058134F"/>
    <w:rsid w:val="00581BAF"/>
    <w:rsid w:val="00581D27"/>
    <w:rsid w:val="00582856"/>
    <w:rsid w:val="00582B83"/>
    <w:rsid w:val="005841F8"/>
    <w:rsid w:val="00584305"/>
    <w:rsid w:val="005848D0"/>
    <w:rsid w:val="00585166"/>
    <w:rsid w:val="00585267"/>
    <w:rsid w:val="0058536A"/>
    <w:rsid w:val="0058796A"/>
    <w:rsid w:val="0059013A"/>
    <w:rsid w:val="00592693"/>
    <w:rsid w:val="00592C9B"/>
    <w:rsid w:val="00595892"/>
    <w:rsid w:val="00595F9E"/>
    <w:rsid w:val="005961B3"/>
    <w:rsid w:val="005966A9"/>
    <w:rsid w:val="005A085A"/>
    <w:rsid w:val="005A1EDB"/>
    <w:rsid w:val="005A2953"/>
    <w:rsid w:val="005A3974"/>
    <w:rsid w:val="005A3C59"/>
    <w:rsid w:val="005A406D"/>
    <w:rsid w:val="005A4C16"/>
    <w:rsid w:val="005A5264"/>
    <w:rsid w:val="005A7932"/>
    <w:rsid w:val="005A7A04"/>
    <w:rsid w:val="005B0C6A"/>
    <w:rsid w:val="005B3E4D"/>
    <w:rsid w:val="005C4A1C"/>
    <w:rsid w:val="005C64D4"/>
    <w:rsid w:val="005C6828"/>
    <w:rsid w:val="005C72D5"/>
    <w:rsid w:val="005C758A"/>
    <w:rsid w:val="005C7E98"/>
    <w:rsid w:val="005D02AB"/>
    <w:rsid w:val="005D0E6A"/>
    <w:rsid w:val="005D2645"/>
    <w:rsid w:val="005D36B9"/>
    <w:rsid w:val="005D48B3"/>
    <w:rsid w:val="005D4DE4"/>
    <w:rsid w:val="005D574B"/>
    <w:rsid w:val="005D58E3"/>
    <w:rsid w:val="005D7E19"/>
    <w:rsid w:val="005E04E4"/>
    <w:rsid w:val="005E2333"/>
    <w:rsid w:val="005E2692"/>
    <w:rsid w:val="005E2D94"/>
    <w:rsid w:val="005E3F2D"/>
    <w:rsid w:val="005E3F46"/>
    <w:rsid w:val="005E4419"/>
    <w:rsid w:val="005E5317"/>
    <w:rsid w:val="005E60A9"/>
    <w:rsid w:val="005E60FF"/>
    <w:rsid w:val="005E6F8F"/>
    <w:rsid w:val="005E6FAF"/>
    <w:rsid w:val="005F09CD"/>
    <w:rsid w:val="005F0CB7"/>
    <w:rsid w:val="005F36B4"/>
    <w:rsid w:val="005F3906"/>
    <w:rsid w:val="005F3D77"/>
    <w:rsid w:val="005F3FA0"/>
    <w:rsid w:val="005F49EA"/>
    <w:rsid w:val="005F56BF"/>
    <w:rsid w:val="00601598"/>
    <w:rsid w:val="00602D9F"/>
    <w:rsid w:val="006045B6"/>
    <w:rsid w:val="00604900"/>
    <w:rsid w:val="00605840"/>
    <w:rsid w:val="00605FB7"/>
    <w:rsid w:val="006075A6"/>
    <w:rsid w:val="00610DA2"/>
    <w:rsid w:val="00611192"/>
    <w:rsid w:val="0061554B"/>
    <w:rsid w:val="006162E0"/>
    <w:rsid w:val="0061657B"/>
    <w:rsid w:val="00616F6E"/>
    <w:rsid w:val="0062114A"/>
    <w:rsid w:val="0062292A"/>
    <w:rsid w:val="00623D88"/>
    <w:rsid w:val="00625413"/>
    <w:rsid w:val="00627A53"/>
    <w:rsid w:val="00627E73"/>
    <w:rsid w:val="00631C21"/>
    <w:rsid w:val="00631DD7"/>
    <w:rsid w:val="00632F94"/>
    <w:rsid w:val="00633CDC"/>
    <w:rsid w:val="00634419"/>
    <w:rsid w:val="00635DDB"/>
    <w:rsid w:val="006401A6"/>
    <w:rsid w:val="00641652"/>
    <w:rsid w:val="00643565"/>
    <w:rsid w:val="0064469A"/>
    <w:rsid w:val="0064785F"/>
    <w:rsid w:val="00647E75"/>
    <w:rsid w:val="006506B0"/>
    <w:rsid w:val="0065132F"/>
    <w:rsid w:val="00651849"/>
    <w:rsid w:val="00651D62"/>
    <w:rsid w:val="00652218"/>
    <w:rsid w:val="0065262E"/>
    <w:rsid w:val="0065333F"/>
    <w:rsid w:val="0065699B"/>
    <w:rsid w:val="0065731E"/>
    <w:rsid w:val="0066007A"/>
    <w:rsid w:val="0066089A"/>
    <w:rsid w:val="00660AFE"/>
    <w:rsid w:val="00662320"/>
    <w:rsid w:val="006629FD"/>
    <w:rsid w:val="006636FC"/>
    <w:rsid w:val="00665A2A"/>
    <w:rsid w:val="006669B6"/>
    <w:rsid w:val="00667078"/>
    <w:rsid w:val="0067081A"/>
    <w:rsid w:val="00671F14"/>
    <w:rsid w:val="006756AF"/>
    <w:rsid w:val="00676162"/>
    <w:rsid w:val="0067641B"/>
    <w:rsid w:val="006800A9"/>
    <w:rsid w:val="00680826"/>
    <w:rsid w:val="00680C7F"/>
    <w:rsid w:val="00680D0B"/>
    <w:rsid w:val="0068148D"/>
    <w:rsid w:val="00682FD7"/>
    <w:rsid w:val="00683364"/>
    <w:rsid w:val="006837B5"/>
    <w:rsid w:val="006856FD"/>
    <w:rsid w:val="00686078"/>
    <w:rsid w:val="0068747E"/>
    <w:rsid w:val="00692B38"/>
    <w:rsid w:val="006940D1"/>
    <w:rsid w:val="0069438C"/>
    <w:rsid w:val="00694707"/>
    <w:rsid w:val="00696310"/>
    <w:rsid w:val="0069698A"/>
    <w:rsid w:val="00697072"/>
    <w:rsid w:val="00697240"/>
    <w:rsid w:val="006A08CA"/>
    <w:rsid w:val="006A31C7"/>
    <w:rsid w:val="006A3FBB"/>
    <w:rsid w:val="006A5834"/>
    <w:rsid w:val="006B0F40"/>
    <w:rsid w:val="006B1D26"/>
    <w:rsid w:val="006B2796"/>
    <w:rsid w:val="006B416A"/>
    <w:rsid w:val="006B5B77"/>
    <w:rsid w:val="006B6C8A"/>
    <w:rsid w:val="006C197E"/>
    <w:rsid w:val="006C50FF"/>
    <w:rsid w:val="006C5186"/>
    <w:rsid w:val="006C752E"/>
    <w:rsid w:val="006C79D1"/>
    <w:rsid w:val="006C7ECF"/>
    <w:rsid w:val="006D158A"/>
    <w:rsid w:val="006D19F4"/>
    <w:rsid w:val="006D2389"/>
    <w:rsid w:val="006D3F7E"/>
    <w:rsid w:val="006D4C13"/>
    <w:rsid w:val="006D4EF9"/>
    <w:rsid w:val="006D580D"/>
    <w:rsid w:val="006D5EF5"/>
    <w:rsid w:val="006D6028"/>
    <w:rsid w:val="006E0EB9"/>
    <w:rsid w:val="006E1E41"/>
    <w:rsid w:val="006E20AC"/>
    <w:rsid w:val="006E2DB7"/>
    <w:rsid w:val="006E55EB"/>
    <w:rsid w:val="006E5D12"/>
    <w:rsid w:val="006E5F7C"/>
    <w:rsid w:val="006E7047"/>
    <w:rsid w:val="006E7A19"/>
    <w:rsid w:val="006F1134"/>
    <w:rsid w:val="006F1BD8"/>
    <w:rsid w:val="006F260F"/>
    <w:rsid w:val="006F2975"/>
    <w:rsid w:val="006F29E7"/>
    <w:rsid w:val="006F392E"/>
    <w:rsid w:val="006F4FC3"/>
    <w:rsid w:val="006F56DE"/>
    <w:rsid w:val="0070096C"/>
    <w:rsid w:val="00701E3F"/>
    <w:rsid w:val="00702DE1"/>
    <w:rsid w:val="00703F4D"/>
    <w:rsid w:val="00705076"/>
    <w:rsid w:val="00705913"/>
    <w:rsid w:val="00705A32"/>
    <w:rsid w:val="00706AEC"/>
    <w:rsid w:val="007074B8"/>
    <w:rsid w:val="007102AD"/>
    <w:rsid w:val="00710A3B"/>
    <w:rsid w:val="00710E3A"/>
    <w:rsid w:val="00712E9D"/>
    <w:rsid w:val="0071351B"/>
    <w:rsid w:val="007138A3"/>
    <w:rsid w:val="00714545"/>
    <w:rsid w:val="0071630A"/>
    <w:rsid w:val="007177D3"/>
    <w:rsid w:val="00717EAB"/>
    <w:rsid w:val="00720FB7"/>
    <w:rsid w:val="00722DC2"/>
    <w:rsid w:val="00722EA9"/>
    <w:rsid w:val="007233FF"/>
    <w:rsid w:val="007245B5"/>
    <w:rsid w:val="00724CF7"/>
    <w:rsid w:val="00724D3E"/>
    <w:rsid w:val="0072553A"/>
    <w:rsid w:val="007264BE"/>
    <w:rsid w:val="007266EF"/>
    <w:rsid w:val="0072676D"/>
    <w:rsid w:val="00730AF3"/>
    <w:rsid w:val="00730F8F"/>
    <w:rsid w:val="00731B5E"/>
    <w:rsid w:val="00731D77"/>
    <w:rsid w:val="007327BC"/>
    <w:rsid w:val="00733CCB"/>
    <w:rsid w:val="007355EF"/>
    <w:rsid w:val="00735F06"/>
    <w:rsid w:val="00740717"/>
    <w:rsid w:val="007428B3"/>
    <w:rsid w:val="0074383F"/>
    <w:rsid w:val="007456E5"/>
    <w:rsid w:val="00747411"/>
    <w:rsid w:val="007507E6"/>
    <w:rsid w:val="00751AA1"/>
    <w:rsid w:val="00751C72"/>
    <w:rsid w:val="00753221"/>
    <w:rsid w:val="00753ED4"/>
    <w:rsid w:val="00753F62"/>
    <w:rsid w:val="0075461E"/>
    <w:rsid w:val="007559D5"/>
    <w:rsid w:val="007570F4"/>
    <w:rsid w:val="007578DE"/>
    <w:rsid w:val="00760F12"/>
    <w:rsid w:val="007638F2"/>
    <w:rsid w:val="00763B56"/>
    <w:rsid w:val="00763DD1"/>
    <w:rsid w:val="00764114"/>
    <w:rsid w:val="00771FD2"/>
    <w:rsid w:val="00772095"/>
    <w:rsid w:val="0077314B"/>
    <w:rsid w:val="00773B3B"/>
    <w:rsid w:val="00774977"/>
    <w:rsid w:val="00775509"/>
    <w:rsid w:val="00775EE6"/>
    <w:rsid w:val="007772E2"/>
    <w:rsid w:val="007820D9"/>
    <w:rsid w:val="0078605A"/>
    <w:rsid w:val="00786525"/>
    <w:rsid w:val="00787623"/>
    <w:rsid w:val="00790259"/>
    <w:rsid w:val="007905CE"/>
    <w:rsid w:val="00791463"/>
    <w:rsid w:val="00791CFF"/>
    <w:rsid w:val="007926B8"/>
    <w:rsid w:val="00793E7E"/>
    <w:rsid w:val="007945AC"/>
    <w:rsid w:val="007965F4"/>
    <w:rsid w:val="00796895"/>
    <w:rsid w:val="00797E4D"/>
    <w:rsid w:val="007A03E5"/>
    <w:rsid w:val="007A0513"/>
    <w:rsid w:val="007A1478"/>
    <w:rsid w:val="007A18D3"/>
    <w:rsid w:val="007A2B71"/>
    <w:rsid w:val="007A3044"/>
    <w:rsid w:val="007A3B48"/>
    <w:rsid w:val="007A3DB4"/>
    <w:rsid w:val="007A4147"/>
    <w:rsid w:val="007A47C3"/>
    <w:rsid w:val="007A4C07"/>
    <w:rsid w:val="007A5C7E"/>
    <w:rsid w:val="007A6321"/>
    <w:rsid w:val="007A67F4"/>
    <w:rsid w:val="007A6A28"/>
    <w:rsid w:val="007A6CEA"/>
    <w:rsid w:val="007A74B0"/>
    <w:rsid w:val="007A753C"/>
    <w:rsid w:val="007A7600"/>
    <w:rsid w:val="007A7B35"/>
    <w:rsid w:val="007A7E0D"/>
    <w:rsid w:val="007B3BA3"/>
    <w:rsid w:val="007B4104"/>
    <w:rsid w:val="007B4F9B"/>
    <w:rsid w:val="007B6D27"/>
    <w:rsid w:val="007B738C"/>
    <w:rsid w:val="007C0023"/>
    <w:rsid w:val="007C0047"/>
    <w:rsid w:val="007C08E8"/>
    <w:rsid w:val="007C0B45"/>
    <w:rsid w:val="007C175B"/>
    <w:rsid w:val="007C1BE1"/>
    <w:rsid w:val="007C1D53"/>
    <w:rsid w:val="007C2224"/>
    <w:rsid w:val="007C2845"/>
    <w:rsid w:val="007C29E4"/>
    <w:rsid w:val="007D0873"/>
    <w:rsid w:val="007D27D8"/>
    <w:rsid w:val="007D3CF6"/>
    <w:rsid w:val="007D3CF8"/>
    <w:rsid w:val="007D3D27"/>
    <w:rsid w:val="007D64CF"/>
    <w:rsid w:val="007D6C60"/>
    <w:rsid w:val="007D7DC1"/>
    <w:rsid w:val="007E0158"/>
    <w:rsid w:val="007E0CBF"/>
    <w:rsid w:val="007E43F4"/>
    <w:rsid w:val="007E4584"/>
    <w:rsid w:val="007E546A"/>
    <w:rsid w:val="007E5B80"/>
    <w:rsid w:val="007E6A16"/>
    <w:rsid w:val="007F2493"/>
    <w:rsid w:val="007F287A"/>
    <w:rsid w:val="007F3658"/>
    <w:rsid w:val="007F37FB"/>
    <w:rsid w:val="007F3ECF"/>
    <w:rsid w:val="007F533C"/>
    <w:rsid w:val="007F54D6"/>
    <w:rsid w:val="007F7201"/>
    <w:rsid w:val="007F73AE"/>
    <w:rsid w:val="007F7AF3"/>
    <w:rsid w:val="00800E1D"/>
    <w:rsid w:val="00801551"/>
    <w:rsid w:val="00803678"/>
    <w:rsid w:val="00803B61"/>
    <w:rsid w:val="00804F79"/>
    <w:rsid w:val="00810D37"/>
    <w:rsid w:val="00811258"/>
    <w:rsid w:val="008112AE"/>
    <w:rsid w:val="008125B4"/>
    <w:rsid w:val="00813F0E"/>
    <w:rsid w:val="00814212"/>
    <w:rsid w:val="00815451"/>
    <w:rsid w:val="00820731"/>
    <w:rsid w:val="00820B54"/>
    <w:rsid w:val="008211E0"/>
    <w:rsid w:val="00822AE1"/>
    <w:rsid w:val="00822ECF"/>
    <w:rsid w:val="00823153"/>
    <w:rsid w:val="008231D0"/>
    <w:rsid w:val="008236F8"/>
    <w:rsid w:val="0082616E"/>
    <w:rsid w:val="00826553"/>
    <w:rsid w:val="0082745A"/>
    <w:rsid w:val="0083090B"/>
    <w:rsid w:val="00830A90"/>
    <w:rsid w:val="008323E3"/>
    <w:rsid w:val="0083338C"/>
    <w:rsid w:val="0083354B"/>
    <w:rsid w:val="008357C5"/>
    <w:rsid w:val="00835927"/>
    <w:rsid w:val="00835955"/>
    <w:rsid w:val="00835DB0"/>
    <w:rsid w:val="00840238"/>
    <w:rsid w:val="0084182C"/>
    <w:rsid w:val="008421EA"/>
    <w:rsid w:val="008426AC"/>
    <w:rsid w:val="00842A1D"/>
    <w:rsid w:val="008440B5"/>
    <w:rsid w:val="008444FB"/>
    <w:rsid w:val="00844BE6"/>
    <w:rsid w:val="008455FA"/>
    <w:rsid w:val="0084704D"/>
    <w:rsid w:val="00847FDD"/>
    <w:rsid w:val="00852195"/>
    <w:rsid w:val="00852F89"/>
    <w:rsid w:val="00854FE0"/>
    <w:rsid w:val="00855635"/>
    <w:rsid w:val="008556BE"/>
    <w:rsid w:val="0085643A"/>
    <w:rsid w:val="0085737D"/>
    <w:rsid w:val="00857573"/>
    <w:rsid w:val="008576FD"/>
    <w:rsid w:val="0086065E"/>
    <w:rsid w:val="00861234"/>
    <w:rsid w:val="0086297D"/>
    <w:rsid w:val="00863492"/>
    <w:rsid w:val="00864A98"/>
    <w:rsid w:val="00864CC3"/>
    <w:rsid w:val="0086606D"/>
    <w:rsid w:val="008660F7"/>
    <w:rsid w:val="00866146"/>
    <w:rsid w:val="008661AB"/>
    <w:rsid w:val="008669DE"/>
    <w:rsid w:val="008678F2"/>
    <w:rsid w:val="00867D45"/>
    <w:rsid w:val="008704E9"/>
    <w:rsid w:val="008705BE"/>
    <w:rsid w:val="008715D9"/>
    <w:rsid w:val="00871A6D"/>
    <w:rsid w:val="00871DE6"/>
    <w:rsid w:val="00873434"/>
    <w:rsid w:val="008739E5"/>
    <w:rsid w:val="008759DF"/>
    <w:rsid w:val="00876473"/>
    <w:rsid w:val="00877306"/>
    <w:rsid w:val="008801D1"/>
    <w:rsid w:val="00881F57"/>
    <w:rsid w:val="00882EA9"/>
    <w:rsid w:val="0088349A"/>
    <w:rsid w:val="008842E6"/>
    <w:rsid w:val="008860A7"/>
    <w:rsid w:val="0088654C"/>
    <w:rsid w:val="00886E58"/>
    <w:rsid w:val="008908EB"/>
    <w:rsid w:val="00890FC7"/>
    <w:rsid w:val="00892668"/>
    <w:rsid w:val="00892834"/>
    <w:rsid w:val="00892A83"/>
    <w:rsid w:val="00892E99"/>
    <w:rsid w:val="00894E1D"/>
    <w:rsid w:val="008978A5"/>
    <w:rsid w:val="008A2AA0"/>
    <w:rsid w:val="008A5A23"/>
    <w:rsid w:val="008A5F1B"/>
    <w:rsid w:val="008A63E6"/>
    <w:rsid w:val="008A7580"/>
    <w:rsid w:val="008A7B37"/>
    <w:rsid w:val="008B1BBE"/>
    <w:rsid w:val="008B2E86"/>
    <w:rsid w:val="008B411F"/>
    <w:rsid w:val="008B458C"/>
    <w:rsid w:val="008B49B4"/>
    <w:rsid w:val="008B49FB"/>
    <w:rsid w:val="008B5547"/>
    <w:rsid w:val="008B6CC4"/>
    <w:rsid w:val="008C09A1"/>
    <w:rsid w:val="008C0C45"/>
    <w:rsid w:val="008C19A6"/>
    <w:rsid w:val="008C261D"/>
    <w:rsid w:val="008C2893"/>
    <w:rsid w:val="008C32EA"/>
    <w:rsid w:val="008C3BE9"/>
    <w:rsid w:val="008C6B1B"/>
    <w:rsid w:val="008C742E"/>
    <w:rsid w:val="008D3A9E"/>
    <w:rsid w:val="008D4175"/>
    <w:rsid w:val="008D6E86"/>
    <w:rsid w:val="008E0C8D"/>
    <w:rsid w:val="008E249F"/>
    <w:rsid w:val="008E3931"/>
    <w:rsid w:val="008E3D5E"/>
    <w:rsid w:val="008E43C0"/>
    <w:rsid w:val="008E473D"/>
    <w:rsid w:val="008E516A"/>
    <w:rsid w:val="008E51FD"/>
    <w:rsid w:val="008E52F1"/>
    <w:rsid w:val="008E55B5"/>
    <w:rsid w:val="008E6887"/>
    <w:rsid w:val="008E6D06"/>
    <w:rsid w:val="008E748E"/>
    <w:rsid w:val="008E77A2"/>
    <w:rsid w:val="008F041F"/>
    <w:rsid w:val="008F0471"/>
    <w:rsid w:val="008F1E42"/>
    <w:rsid w:val="008F27CF"/>
    <w:rsid w:val="008F2B03"/>
    <w:rsid w:val="008F2EE9"/>
    <w:rsid w:val="008F4358"/>
    <w:rsid w:val="008F46DF"/>
    <w:rsid w:val="008F72C9"/>
    <w:rsid w:val="008F76DE"/>
    <w:rsid w:val="009006FD"/>
    <w:rsid w:val="00902276"/>
    <w:rsid w:val="00902D12"/>
    <w:rsid w:val="0090364D"/>
    <w:rsid w:val="009053A6"/>
    <w:rsid w:val="00906188"/>
    <w:rsid w:val="009061B5"/>
    <w:rsid w:val="009062AF"/>
    <w:rsid w:val="009072CB"/>
    <w:rsid w:val="009100B4"/>
    <w:rsid w:val="00911E09"/>
    <w:rsid w:val="00912215"/>
    <w:rsid w:val="009125B0"/>
    <w:rsid w:val="0091280B"/>
    <w:rsid w:val="0091394F"/>
    <w:rsid w:val="00913965"/>
    <w:rsid w:val="00915C52"/>
    <w:rsid w:val="00915E88"/>
    <w:rsid w:val="00920D54"/>
    <w:rsid w:val="00922B45"/>
    <w:rsid w:val="0092363F"/>
    <w:rsid w:val="0093034B"/>
    <w:rsid w:val="0093212C"/>
    <w:rsid w:val="009335C3"/>
    <w:rsid w:val="0093431A"/>
    <w:rsid w:val="0093434A"/>
    <w:rsid w:val="009348DC"/>
    <w:rsid w:val="00935403"/>
    <w:rsid w:val="0093677D"/>
    <w:rsid w:val="00936D99"/>
    <w:rsid w:val="009370B4"/>
    <w:rsid w:val="009370EA"/>
    <w:rsid w:val="009379DC"/>
    <w:rsid w:val="00941432"/>
    <w:rsid w:val="00943E76"/>
    <w:rsid w:val="00946697"/>
    <w:rsid w:val="00946A56"/>
    <w:rsid w:val="009501FB"/>
    <w:rsid w:val="00950648"/>
    <w:rsid w:val="009521C0"/>
    <w:rsid w:val="00954F49"/>
    <w:rsid w:val="0095556F"/>
    <w:rsid w:val="009572CD"/>
    <w:rsid w:val="0096065A"/>
    <w:rsid w:val="00961894"/>
    <w:rsid w:val="00962053"/>
    <w:rsid w:val="00962820"/>
    <w:rsid w:val="0096375D"/>
    <w:rsid w:val="00963892"/>
    <w:rsid w:val="00964CEE"/>
    <w:rsid w:val="00964D71"/>
    <w:rsid w:val="00965856"/>
    <w:rsid w:val="00966BF3"/>
    <w:rsid w:val="00966DC6"/>
    <w:rsid w:val="009671F1"/>
    <w:rsid w:val="00967F2A"/>
    <w:rsid w:val="009741EC"/>
    <w:rsid w:val="00974D65"/>
    <w:rsid w:val="009757D4"/>
    <w:rsid w:val="0097717F"/>
    <w:rsid w:val="00981169"/>
    <w:rsid w:val="009812D8"/>
    <w:rsid w:val="0098252E"/>
    <w:rsid w:val="00982973"/>
    <w:rsid w:val="00982C49"/>
    <w:rsid w:val="00983805"/>
    <w:rsid w:val="009866B5"/>
    <w:rsid w:val="009866FF"/>
    <w:rsid w:val="00987842"/>
    <w:rsid w:val="00991091"/>
    <w:rsid w:val="009915B8"/>
    <w:rsid w:val="00991B22"/>
    <w:rsid w:val="009921B9"/>
    <w:rsid w:val="009924C3"/>
    <w:rsid w:val="00992AA6"/>
    <w:rsid w:val="009930A2"/>
    <w:rsid w:val="0099539B"/>
    <w:rsid w:val="009974AF"/>
    <w:rsid w:val="009978C1"/>
    <w:rsid w:val="00997A7E"/>
    <w:rsid w:val="00997AAE"/>
    <w:rsid w:val="00997AC1"/>
    <w:rsid w:val="009A2743"/>
    <w:rsid w:val="009A2B5A"/>
    <w:rsid w:val="009A35D0"/>
    <w:rsid w:val="009A421B"/>
    <w:rsid w:val="009A4CDE"/>
    <w:rsid w:val="009A4D00"/>
    <w:rsid w:val="009A51E6"/>
    <w:rsid w:val="009A6717"/>
    <w:rsid w:val="009A71B5"/>
    <w:rsid w:val="009A7CED"/>
    <w:rsid w:val="009A7E68"/>
    <w:rsid w:val="009B1861"/>
    <w:rsid w:val="009B1F21"/>
    <w:rsid w:val="009B236A"/>
    <w:rsid w:val="009B4D3D"/>
    <w:rsid w:val="009B5FEC"/>
    <w:rsid w:val="009B7A6E"/>
    <w:rsid w:val="009B7B67"/>
    <w:rsid w:val="009C1A73"/>
    <w:rsid w:val="009C2751"/>
    <w:rsid w:val="009C44FA"/>
    <w:rsid w:val="009C487E"/>
    <w:rsid w:val="009C629B"/>
    <w:rsid w:val="009C639E"/>
    <w:rsid w:val="009C7A24"/>
    <w:rsid w:val="009D1A2D"/>
    <w:rsid w:val="009D4F3C"/>
    <w:rsid w:val="009D63A7"/>
    <w:rsid w:val="009D6D17"/>
    <w:rsid w:val="009E009A"/>
    <w:rsid w:val="009E3644"/>
    <w:rsid w:val="009E6298"/>
    <w:rsid w:val="009E6EEF"/>
    <w:rsid w:val="009F185F"/>
    <w:rsid w:val="009F18D5"/>
    <w:rsid w:val="009F1BEF"/>
    <w:rsid w:val="009F2DE7"/>
    <w:rsid w:val="009F38D5"/>
    <w:rsid w:val="009F4403"/>
    <w:rsid w:val="009F4522"/>
    <w:rsid w:val="009F4822"/>
    <w:rsid w:val="009F56BD"/>
    <w:rsid w:val="009F5C66"/>
    <w:rsid w:val="009F710B"/>
    <w:rsid w:val="009F754F"/>
    <w:rsid w:val="009F7AE4"/>
    <w:rsid w:val="00A0186F"/>
    <w:rsid w:val="00A02AEE"/>
    <w:rsid w:val="00A02DDD"/>
    <w:rsid w:val="00A066ED"/>
    <w:rsid w:val="00A06EDC"/>
    <w:rsid w:val="00A07116"/>
    <w:rsid w:val="00A0737B"/>
    <w:rsid w:val="00A1107C"/>
    <w:rsid w:val="00A112D4"/>
    <w:rsid w:val="00A1222A"/>
    <w:rsid w:val="00A12971"/>
    <w:rsid w:val="00A12AE8"/>
    <w:rsid w:val="00A12DFE"/>
    <w:rsid w:val="00A13663"/>
    <w:rsid w:val="00A1658E"/>
    <w:rsid w:val="00A200EA"/>
    <w:rsid w:val="00A20803"/>
    <w:rsid w:val="00A22D39"/>
    <w:rsid w:val="00A232BF"/>
    <w:rsid w:val="00A2340A"/>
    <w:rsid w:val="00A240F1"/>
    <w:rsid w:val="00A25543"/>
    <w:rsid w:val="00A26311"/>
    <w:rsid w:val="00A26C77"/>
    <w:rsid w:val="00A27197"/>
    <w:rsid w:val="00A27463"/>
    <w:rsid w:val="00A274D0"/>
    <w:rsid w:val="00A27CD1"/>
    <w:rsid w:val="00A27DF4"/>
    <w:rsid w:val="00A3004B"/>
    <w:rsid w:val="00A30ACD"/>
    <w:rsid w:val="00A30E99"/>
    <w:rsid w:val="00A31235"/>
    <w:rsid w:val="00A316FE"/>
    <w:rsid w:val="00A333E4"/>
    <w:rsid w:val="00A33D32"/>
    <w:rsid w:val="00A34A6D"/>
    <w:rsid w:val="00A34CBF"/>
    <w:rsid w:val="00A35E8A"/>
    <w:rsid w:val="00A36E63"/>
    <w:rsid w:val="00A40AB9"/>
    <w:rsid w:val="00A4215D"/>
    <w:rsid w:val="00A42E8F"/>
    <w:rsid w:val="00A43117"/>
    <w:rsid w:val="00A45187"/>
    <w:rsid w:val="00A47857"/>
    <w:rsid w:val="00A50110"/>
    <w:rsid w:val="00A51AA6"/>
    <w:rsid w:val="00A51FF0"/>
    <w:rsid w:val="00A5257F"/>
    <w:rsid w:val="00A54D44"/>
    <w:rsid w:val="00A55270"/>
    <w:rsid w:val="00A5687F"/>
    <w:rsid w:val="00A56C56"/>
    <w:rsid w:val="00A5710C"/>
    <w:rsid w:val="00A57725"/>
    <w:rsid w:val="00A6254F"/>
    <w:rsid w:val="00A62D05"/>
    <w:rsid w:val="00A63CDE"/>
    <w:rsid w:val="00A65787"/>
    <w:rsid w:val="00A67E50"/>
    <w:rsid w:val="00A70A6A"/>
    <w:rsid w:val="00A7130B"/>
    <w:rsid w:val="00A731E2"/>
    <w:rsid w:val="00A73E1A"/>
    <w:rsid w:val="00A74307"/>
    <w:rsid w:val="00A76D6C"/>
    <w:rsid w:val="00A77B2F"/>
    <w:rsid w:val="00A800FB"/>
    <w:rsid w:val="00A8181C"/>
    <w:rsid w:val="00A830F7"/>
    <w:rsid w:val="00A83EDE"/>
    <w:rsid w:val="00A8471D"/>
    <w:rsid w:val="00A84FCA"/>
    <w:rsid w:val="00A853C4"/>
    <w:rsid w:val="00A856D4"/>
    <w:rsid w:val="00A86008"/>
    <w:rsid w:val="00A8621D"/>
    <w:rsid w:val="00A90D22"/>
    <w:rsid w:val="00A91FE0"/>
    <w:rsid w:val="00A93982"/>
    <w:rsid w:val="00A93ABE"/>
    <w:rsid w:val="00A94611"/>
    <w:rsid w:val="00A9523C"/>
    <w:rsid w:val="00A960C3"/>
    <w:rsid w:val="00A96D90"/>
    <w:rsid w:val="00A96EC9"/>
    <w:rsid w:val="00A97936"/>
    <w:rsid w:val="00AA1564"/>
    <w:rsid w:val="00AA19E2"/>
    <w:rsid w:val="00AA25AD"/>
    <w:rsid w:val="00AA43E5"/>
    <w:rsid w:val="00AA53CE"/>
    <w:rsid w:val="00AA5767"/>
    <w:rsid w:val="00AA60D2"/>
    <w:rsid w:val="00AB062D"/>
    <w:rsid w:val="00AB0B55"/>
    <w:rsid w:val="00AB0D92"/>
    <w:rsid w:val="00AB1127"/>
    <w:rsid w:val="00AB19DE"/>
    <w:rsid w:val="00AB3825"/>
    <w:rsid w:val="00AB3B49"/>
    <w:rsid w:val="00AB3B8E"/>
    <w:rsid w:val="00AB458A"/>
    <w:rsid w:val="00AB4FD8"/>
    <w:rsid w:val="00AB5029"/>
    <w:rsid w:val="00AB50E2"/>
    <w:rsid w:val="00AB7C04"/>
    <w:rsid w:val="00AC2C46"/>
    <w:rsid w:val="00AC5830"/>
    <w:rsid w:val="00AC5BA2"/>
    <w:rsid w:val="00AC5F04"/>
    <w:rsid w:val="00AD5824"/>
    <w:rsid w:val="00AE1DD2"/>
    <w:rsid w:val="00AE1DF5"/>
    <w:rsid w:val="00AE4A1B"/>
    <w:rsid w:val="00AE4C07"/>
    <w:rsid w:val="00AE4C10"/>
    <w:rsid w:val="00AE554A"/>
    <w:rsid w:val="00AE74A3"/>
    <w:rsid w:val="00AE7F89"/>
    <w:rsid w:val="00AF282F"/>
    <w:rsid w:val="00AF2961"/>
    <w:rsid w:val="00AF436D"/>
    <w:rsid w:val="00AF52A4"/>
    <w:rsid w:val="00AF64FE"/>
    <w:rsid w:val="00AF6EA3"/>
    <w:rsid w:val="00AF7815"/>
    <w:rsid w:val="00AF7FA6"/>
    <w:rsid w:val="00B00222"/>
    <w:rsid w:val="00B00A45"/>
    <w:rsid w:val="00B010B5"/>
    <w:rsid w:val="00B0148C"/>
    <w:rsid w:val="00B01865"/>
    <w:rsid w:val="00B04C86"/>
    <w:rsid w:val="00B06782"/>
    <w:rsid w:val="00B06F21"/>
    <w:rsid w:val="00B06F96"/>
    <w:rsid w:val="00B10D84"/>
    <w:rsid w:val="00B12D02"/>
    <w:rsid w:val="00B14253"/>
    <w:rsid w:val="00B16B46"/>
    <w:rsid w:val="00B16C5F"/>
    <w:rsid w:val="00B1717D"/>
    <w:rsid w:val="00B17ED2"/>
    <w:rsid w:val="00B20332"/>
    <w:rsid w:val="00B209D9"/>
    <w:rsid w:val="00B21982"/>
    <w:rsid w:val="00B224F6"/>
    <w:rsid w:val="00B231E2"/>
    <w:rsid w:val="00B25583"/>
    <w:rsid w:val="00B256B1"/>
    <w:rsid w:val="00B2574F"/>
    <w:rsid w:val="00B258BD"/>
    <w:rsid w:val="00B263E1"/>
    <w:rsid w:val="00B27A9D"/>
    <w:rsid w:val="00B27D3D"/>
    <w:rsid w:val="00B27E90"/>
    <w:rsid w:val="00B30092"/>
    <w:rsid w:val="00B307EA"/>
    <w:rsid w:val="00B311D5"/>
    <w:rsid w:val="00B36985"/>
    <w:rsid w:val="00B42E09"/>
    <w:rsid w:val="00B43C80"/>
    <w:rsid w:val="00B459B9"/>
    <w:rsid w:val="00B45DAE"/>
    <w:rsid w:val="00B46087"/>
    <w:rsid w:val="00B46367"/>
    <w:rsid w:val="00B46C0A"/>
    <w:rsid w:val="00B4780A"/>
    <w:rsid w:val="00B51663"/>
    <w:rsid w:val="00B52CDA"/>
    <w:rsid w:val="00B53E1A"/>
    <w:rsid w:val="00B55783"/>
    <w:rsid w:val="00B55870"/>
    <w:rsid w:val="00B57AA4"/>
    <w:rsid w:val="00B600C9"/>
    <w:rsid w:val="00B61585"/>
    <w:rsid w:val="00B61C50"/>
    <w:rsid w:val="00B625F4"/>
    <w:rsid w:val="00B62A0D"/>
    <w:rsid w:val="00B630AE"/>
    <w:rsid w:val="00B63CBC"/>
    <w:rsid w:val="00B6434F"/>
    <w:rsid w:val="00B650F8"/>
    <w:rsid w:val="00B662D6"/>
    <w:rsid w:val="00B662F5"/>
    <w:rsid w:val="00B67AED"/>
    <w:rsid w:val="00B70F8E"/>
    <w:rsid w:val="00B711EF"/>
    <w:rsid w:val="00B721C2"/>
    <w:rsid w:val="00B724AA"/>
    <w:rsid w:val="00B72F07"/>
    <w:rsid w:val="00B74977"/>
    <w:rsid w:val="00B75453"/>
    <w:rsid w:val="00B776E3"/>
    <w:rsid w:val="00B77A3E"/>
    <w:rsid w:val="00B77D36"/>
    <w:rsid w:val="00B80BF3"/>
    <w:rsid w:val="00B827E7"/>
    <w:rsid w:val="00B8371A"/>
    <w:rsid w:val="00B837EF"/>
    <w:rsid w:val="00B85168"/>
    <w:rsid w:val="00B86998"/>
    <w:rsid w:val="00B901FA"/>
    <w:rsid w:val="00B92695"/>
    <w:rsid w:val="00B93ADB"/>
    <w:rsid w:val="00B97101"/>
    <w:rsid w:val="00BA07B9"/>
    <w:rsid w:val="00BA177C"/>
    <w:rsid w:val="00BA2E75"/>
    <w:rsid w:val="00BA30B4"/>
    <w:rsid w:val="00BA39A0"/>
    <w:rsid w:val="00BA4D60"/>
    <w:rsid w:val="00BA6830"/>
    <w:rsid w:val="00BA6A56"/>
    <w:rsid w:val="00BB09F0"/>
    <w:rsid w:val="00BB24C1"/>
    <w:rsid w:val="00BB250B"/>
    <w:rsid w:val="00BB2D3E"/>
    <w:rsid w:val="00BB2DA5"/>
    <w:rsid w:val="00BB4A05"/>
    <w:rsid w:val="00BB5CD2"/>
    <w:rsid w:val="00BB6A53"/>
    <w:rsid w:val="00BB6FF2"/>
    <w:rsid w:val="00BB779B"/>
    <w:rsid w:val="00BC0490"/>
    <w:rsid w:val="00BC1826"/>
    <w:rsid w:val="00BC344C"/>
    <w:rsid w:val="00BC3566"/>
    <w:rsid w:val="00BC4AFD"/>
    <w:rsid w:val="00BC5EFD"/>
    <w:rsid w:val="00BC6F27"/>
    <w:rsid w:val="00BD25E3"/>
    <w:rsid w:val="00BD26E1"/>
    <w:rsid w:val="00BD2858"/>
    <w:rsid w:val="00BD3137"/>
    <w:rsid w:val="00BD3CDF"/>
    <w:rsid w:val="00BD5500"/>
    <w:rsid w:val="00BD56A3"/>
    <w:rsid w:val="00BD76E0"/>
    <w:rsid w:val="00BE1295"/>
    <w:rsid w:val="00BE278F"/>
    <w:rsid w:val="00BE4A99"/>
    <w:rsid w:val="00BE622D"/>
    <w:rsid w:val="00BE7666"/>
    <w:rsid w:val="00BE766F"/>
    <w:rsid w:val="00BF10D0"/>
    <w:rsid w:val="00BF1B7E"/>
    <w:rsid w:val="00BF1CCE"/>
    <w:rsid w:val="00BF4915"/>
    <w:rsid w:val="00BF68F7"/>
    <w:rsid w:val="00C00E62"/>
    <w:rsid w:val="00C00E75"/>
    <w:rsid w:val="00C01B07"/>
    <w:rsid w:val="00C01E03"/>
    <w:rsid w:val="00C0378D"/>
    <w:rsid w:val="00C03B5D"/>
    <w:rsid w:val="00C04B9A"/>
    <w:rsid w:val="00C05A37"/>
    <w:rsid w:val="00C064A2"/>
    <w:rsid w:val="00C065F1"/>
    <w:rsid w:val="00C070DC"/>
    <w:rsid w:val="00C10010"/>
    <w:rsid w:val="00C120B0"/>
    <w:rsid w:val="00C1231B"/>
    <w:rsid w:val="00C1356E"/>
    <w:rsid w:val="00C16457"/>
    <w:rsid w:val="00C16539"/>
    <w:rsid w:val="00C1749E"/>
    <w:rsid w:val="00C206E5"/>
    <w:rsid w:val="00C20999"/>
    <w:rsid w:val="00C20D77"/>
    <w:rsid w:val="00C21AB2"/>
    <w:rsid w:val="00C23378"/>
    <w:rsid w:val="00C2563A"/>
    <w:rsid w:val="00C27558"/>
    <w:rsid w:val="00C27E22"/>
    <w:rsid w:val="00C3009D"/>
    <w:rsid w:val="00C309E1"/>
    <w:rsid w:val="00C3112C"/>
    <w:rsid w:val="00C31C69"/>
    <w:rsid w:val="00C343E5"/>
    <w:rsid w:val="00C347FB"/>
    <w:rsid w:val="00C34C48"/>
    <w:rsid w:val="00C36F42"/>
    <w:rsid w:val="00C37BE2"/>
    <w:rsid w:val="00C40042"/>
    <w:rsid w:val="00C40BC6"/>
    <w:rsid w:val="00C43FF5"/>
    <w:rsid w:val="00C4420A"/>
    <w:rsid w:val="00C44423"/>
    <w:rsid w:val="00C46DAD"/>
    <w:rsid w:val="00C47348"/>
    <w:rsid w:val="00C517B6"/>
    <w:rsid w:val="00C52471"/>
    <w:rsid w:val="00C524D6"/>
    <w:rsid w:val="00C52A7E"/>
    <w:rsid w:val="00C52C6A"/>
    <w:rsid w:val="00C5469D"/>
    <w:rsid w:val="00C55A87"/>
    <w:rsid w:val="00C576D9"/>
    <w:rsid w:val="00C57BFC"/>
    <w:rsid w:val="00C6129B"/>
    <w:rsid w:val="00C62D58"/>
    <w:rsid w:val="00C66A91"/>
    <w:rsid w:val="00C71D40"/>
    <w:rsid w:val="00C721FB"/>
    <w:rsid w:val="00C7279A"/>
    <w:rsid w:val="00C74B47"/>
    <w:rsid w:val="00C75DE2"/>
    <w:rsid w:val="00C76ADF"/>
    <w:rsid w:val="00C770D3"/>
    <w:rsid w:val="00C77E80"/>
    <w:rsid w:val="00C824C3"/>
    <w:rsid w:val="00C83191"/>
    <w:rsid w:val="00C831FB"/>
    <w:rsid w:val="00C8462E"/>
    <w:rsid w:val="00C84E7B"/>
    <w:rsid w:val="00C86A4D"/>
    <w:rsid w:val="00C92915"/>
    <w:rsid w:val="00C92E57"/>
    <w:rsid w:val="00C931E9"/>
    <w:rsid w:val="00C95CEA"/>
    <w:rsid w:val="00C96CC4"/>
    <w:rsid w:val="00C97174"/>
    <w:rsid w:val="00C9787C"/>
    <w:rsid w:val="00CA135F"/>
    <w:rsid w:val="00CA2519"/>
    <w:rsid w:val="00CA54B8"/>
    <w:rsid w:val="00CA589A"/>
    <w:rsid w:val="00CA6257"/>
    <w:rsid w:val="00CA6DDC"/>
    <w:rsid w:val="00CB1ABA"/>
    <w:rsid w:val="00CB209B"/>
    <w:rsid w:val="00CB280C"/>
    <w:rsid w:val="00CB2D1D"/>
    <w:rsid w:val="00CB485A"/>
    <w:rsid w:val="00CB7283"/>
    <w:rsid w:val="00CC0FE3"/>
    <w:rsid w:val="00CC109C"/>
    <w:rsid w:val="00CC17C1"/>
    <w:rsid w:val="00CC2247"/>
    <w:rsid w:val="00CC2EBC"/>
    <w:rsid w:val="00CC4B8F"/>
    <w:rsid w:val="00CC6004"/>
    <w:rsid w:val="00CC6182"/>
    <w:rsid w:val="00CC6CCE"/>
    <w:rsid w:val="00CD0191"/>
    <w:rsid w:val="00CD0EAF"/>
    <w:rsid w:val="00CD120F"/>
    <w:rsid w:val="00CD139C"/>
    <w:rsid w:val="00CD2D6E"/>
    <w:rsid w:val="00CD2F63"/>
    <w:rsid w:val="00CD3AC3"/>
    <w:rsid w:val="00CD40A4"/>
    <w:rsid w:val="00CD4A2B"/>
    <w:rsid w:val="00CD6079"/>
    <w:rsid w:val="00CD6169"/>
    <w:rsid w:val="00CD7108"/>
    <w:rsid w:val="00CD7B9E"/>
    <w:rsid w:val="00CE0635"/>
    <w:rsid w:val="00CE0767"/>
    <w:rsid w:val="00CE1D9C"/>
    <w:rsid w:val="00CE2CF2"/>
    <w:rsid w:val="00CE2D89"/>
    <w:rsid w:val="00CE318A"/>
    <w:rsid w:val="00CE3294"/>
    <w:rsid w:val="00CE3BD2"/>
    <w:rsid w:val="00CE461E"/>
    <w:rsid w:val="00CE5E24"/>
    <w:rsid w:val="00CE654E"/>
    <w:rsid w:val="00CE7B79"/>
    <w:rsid w:val="00CF1CF0"/>
    <w:rsid w:val="00CF20CF"/>
    <w:rsid w:val="00CF236E"/>
    <w:rsid w:val="00CF6AA5"/>
    <w:rsid w:val="00D00932"/>
    <w:rsid w:val="00D010A6"/>
    <w:rsid w:val="00D03629"/>
    <w:rsid w:val="00D05256"/>
    <w:rsid w:val="00D0574E"/>
    <w:rsid w:val="00D065E2"/>
    <w:rsid w:val="00D07549"/>
    <w:rsid w:val="00D07948"/>
    <w:rsid w:val="00D101CF"/>
    <w:rsid w:val="00D11AB6"/>
    <w:rsid w:val="00D11BB6"/>
    <w:rsid w:val="00D133AF"/>
    <w:rsid w:val="00D13848"/>
    <w:rsid w:val="00D13B94"/>
    <w:rsid w:val="00D1600B"/>
    <w:rsid w:val="00D161FB"/>
    <w:rsid w:val="00D16A43"/>
    <w:rsid w:val="00D17492"/>
    <w:rsid w:val="00D20B6C"/>
    <w:rsid w:val="00D214DC"/>
    <w:rsid w:val="00D23E45"/>
    <w:rsid w:val="00D23E91"/>
    <w:rsid w:val="00D243AD"/>
    <w:rsid w:val="00D245DE"/>
    <w:rsid w:val="00D2463D"/>
    <w:rsid w:val="00D24D59"/>
    <w:rsid w:val="00D2505E"/>
    <w:rsid w:val="00D2764C"/>
    <w:rsid w:val="00D27CCD"/>
    <w:rsid w:val="00D27E77"/>
    <w:rsid w:val="00D3007C"/>
    <w:rsid w:val="00D301F6"/>
    <w:rsid w:val="00D30397"/>
    <w:rsid w:val="00D30D86"/>
    <w:rsid w:val="00D314EB"/>
    <w:rsid w:val="00D319C6"/>
    <w:rsid w:val="00D31CCF"/>
    <w:rsid w:val="00D32334"/>
    <w:rsid w:val="00D33337"/>
    <w:rsid w:val="00D33B31"/>
    <w:rsid w:val="00D34289"/>
    <w:rsid w:val="00D409F9"/>
    <w:rsid w:val="00D416CF"/>
    <w:rsid w:val="00D416DC"/>
    <w:rsid w:val="00D43352"/>
    <w:rsid w:val="00D44309"/>
    <w:rsid w:val="00D443BA"/>
    <w:rsid w:val="00D4614B"/>
    <w:rsid w:val="00D46CCB"/>
    <w:rsid w:val="00D509E4"/>
    <w:rsid w:val="00D51684"/>
    <w:rsid w:val="00D51ED9"/>
    <w:rsid w:val="00D5220D"/>
    <w:rsid w:val="00D5326C"/>
    <w:rsid w:val="00D53FB8"/>
    <w:rsid w:val="00D54A1A"/>
    <w:rsid w:val="00D55C36"/>
    <w:rsid w:val="00D61E35"/>
    <w:rsid w:val="00D628E6"/>
    <w:rsid w:val="00D63E97"/>
    <w:rsid w:val="00D63FF1"/>
    <w:rsid w:val="00D6424E"/>
    <w:rsid w:val="00D65F60"/>
    <w:rsid w:val="00D66DA3"/>
    <w:rsid w:val="00D67E90"/>
    <w:rsid w:val="00D7009A"/>
    <w:rsid w:val="00D72277"/>
    <w:rsid w:val="00D738DC"/>
    <w:rsid w:val="00D74468"/>
    <w:rsid w:val="00D74B26"/>
    <w:rsid w:val="00D77940"/>
    <w:rsid w:val="00D800C3"/>
    <w:rsid w:val="00D80AB8"/>
    <w:rsid w:val="00D81821"/>
    <w:rsid w:val="00D81EE0"/>
    <w:rsid w:val="00D84CC3"/>
    <w:rsid w:val="00D85C9F"/>
    <w:rsid w:val="00D85D21"/>
    <w:rsid w:val="00D91F7F"/>
    <w:rsid w:val="00D92618"/>
    <w:rsid w:val="00D93D65"/>
    <w:rsid w:val="00D94EE5"/>
    <w:rsid w:val="00D969B1"/>
    <w:rsid w:val="00DA2153"/>
    <w:rsid w:val="00DA3B50"/>
    <w:rsid w:val="00DA3E06"/>
    <w:rsid w:val="00DA3F4F"/>
    <w:rsid w:val="00DA4992"/>
    <w:rsid w:val="00DA542E"/>
    <w:rsid w:val="00DA54C7"/>
    <w:rsid w:val="00DA672C"/>
    <w:rsid w:val="00DA7008"/>
    <w:rsid w:val="00DA73CC"/>
    <w:rsid w:val="00DA7634"/>
    <w:rsid w:val="00DB02F5"/>
    <w:rsid w:val="00DB0F3C"/>
    <w:rsid w:val="00DB33DB"/>
    <w:rsid w:val="00DB3BD2"/>
    <w:rsid w:val="00DB4016"/>
    <w:rsid w:val="00DC042F"/>
    <w:rsid w:val="00DC0535"/>
    <w:rsid w:val="00DC05FE"/>
    <w:rsid w:val="00DC149C"/>
    <w:rsid w:val="00DC1860"/>
    <w:rsid w:val="00DC2F0D"/>
    <w:rsid w:val="00DC3709"/>
    <w:rsid w:val="00DC3FB7"/>
    <w:rsid w:val="00DC4263"/>
    <w:rsid w:val="00DC6671"/>
    <w:rsid w:val="00DC7108"/>
    <w:rsid w:val="00DC775A"/>
    <w:rsid w:val="00DC7A4B"/>
    <w:rsid w:val="00DD1CAD"/>
    <w:rsid w:val="00DD2E69"/>
    <w:rsid w:val="00DD3500"/>
    <w:rsid w:val="00DD43B4"/>
    <w:rsid w:val="00DD4D17"/>
    <w:rsid w:val="00DD560E"/>
    <w:rsid w:val="00DD63B4"/>
    <w:rsid w:val="00DD755D"/>
    <w:rsid w:val="00DD783A"/>
    <w:rsid w:val="00DE043E"/>
    <w:rsid w:val="00DE0573"/>
    <w:rsid w:val="00DE093C"/>
    <w:rsid w:val="00DE0CAD"/>
    <w:rsid w:val="00DE167E"/>
    <w:rsid w:val="00DE2F4E"/>
    <w:rsid w:val="00DE2FD4"/>
    <w:rsid w:val="00DE30B3"/>
    <w:rsid w:val="00DE3413"/>
    <w:rsid w:val="00DE4FC7"/>
    <w:rsid w:val="00DE6D04"/>
    <w:rsid w:val="00DE764D"/>
    <w:rsid w:val="00DF1CBE"/>
    <w:rsid w:val="00DF225F"/>
    <w:rsid w:val="00DF2E73"/>
    <w:rsid w:val="00DF30D1"/>
    <w:rsid w:val="00DF47E2"/>
    <w:rsid w:val="00DF4A35"/>
    <w:rsid w:val="00DF5EF5"/>
    <w:rsid w:val="00DF6247"/>
    <w:rsid w:val="00DF632F"/>
    <w:rsid w:val="00DF6680"/>
    <w:rsid w:val="00DF722B"/>
    <w:rsid w:val="00E00127"/>
    <w:rsid w:val="00E00856"/>
    <w:rsid w:val="00E02192"/>
    <w:rsid w:val="00E02F1B"/>
    <w:rsid w:val="00E04312"/>
    <w:rsid w:val="00E0480B"/>
    <w:rsid w:val="00E04A4A"/>
    <w:rsid w:val="00E05923"/>
    <w:rsid w:val="00E0597E"/>
    <w:rsid w:val="00E05A49"/>
    <w:rsid w:val="00E05E49"/>
    <w:rsid w:val="00E11778"/>
    <w:rsid w:val="00E12ED1"/>
    <w:rsid w:val="00E16490"/>
    <w:rsid w:val="00E16FB7"/>
    <w:rsid w:val="00E202DE"/>
    <w:rsid w:val="00E22C92"/>
    <w:rsid w:val="00E230D9"/>
    <w:rsid w:val="00E23242"/>
    <w:rsid w:val="00E235B3"/>
    <w:rsid w:val="00E24D54"/>
    <w:rsid w:val="00E259EE"/>
    <w:rsid w:val="00E27159"/>
    <w:rsid w:val="00E32EF0"/>
    <w:rsid w:val="00E339AE"/>
    <w:rsid w:val="00E34133"/>
    <w:rsid w:val="00E35BCB"/>
    <w:rsid w:val="00E35BE1"/>
    <w:rsid w:val="00E37BB7"/>
    <w:rsid w:val="00E41750"/>
    <w:rsid w:val="00E4194D"/>
    <w:rsid w:val="00E41BAC"/>
    <w:rsid w:val="00E41C12"/>
    <w:rsid w:val="00E41DBD"/>
    <w:rsid w:val="00E427AD"/>
    <w:rsid w:val="00E42B06"/>
    <w:rsid w:val="00E434D1"/>
    <w:rsid w:val="00E45805"/>
    <w:rsid w:val="00E45F45"/>
    <w:rsid w:val="00E50CC6"/>
    <w:rsid w:val="00E520BD"/>
    <w:rsid w:val="00E521C1"/>
    <w:rsid w:val="00E531C9"/>
    <w:rsid w:val="00E567F6"/>
    <w:rsid w:val="00E5682A"/>
    <w:rsid w:val="00E56F19"/>
    <w:rsid w:val="00E57BB6"/>
    <w:rsid w:val="00E60545"/>
    <w:rsid w:val="00E61418"/>
    <w:rsid w:val="00E6153F"/>
    <w:rsid w:val="00E6357A"/>
    <w:rsid w:val="00E63954"/>
    <w:rsid w:val="00E63964"/>
    <w:rsid w:val="00E64329"/>
    <w:rsid w:val="00E64917"/>
    <w:rsid w:val="00E64E83"/>
    <w:rsid w:val="00E65DD4"/>
    <w:rsid w:val="00E6795A"/>
    <w:rsid w:val="00E67BF2"/>
    <w:rsid w:val="00E71080"/>
    <w:rsid w:val="00E716C7"/>
    <w:rsid w:val="00E722B9"/>
    <w:rsid w:val="00E73094"/>
    <w:rsid w:val="00E750B9"/>
    <w:rsid w:val="00E76AD0"/>
    <w:rsid w:val="00E77CB8"/>
    <w:rsid w:val="00E80726"/>
    <w:rsid w:val="00E808AF"/>
    <w:rsid w:val="00E82620"/>
    <w:rsid w:val="00E82649"/>
    <w:rsid w:val="00E83819"/>
    <w:rsid w:val="00E83B4E"/>
    <w:rsid w:val="00E8454C"/>
    <w:rsid w:val="00E84FC8"/>
    <w:rsid w:val="00E8536A"/>
    <w:rsid w:val="00E85548"/>
    <w:rsid w:val="00E86884"/>
    <w:rsid w:val="00E918E0"/>
    <w:rsid w:val="00E93A22"/>
    <w:rsid w:val="00E94FE0"/>
    <w:rsid w:val="00E953C0"/>
    <w:rsid w:val="00EA0475"/>
    <w:rsid w:val="00EA079A"/>
    <w:rsid w:val="00EA19E6"/>
    <w:rsid w:val="00EA1ACD"/>
    <w:rsid w:val="00EA1EEA"/>
    <w:rsid w:val="00EA2605"/>
    <w:rsid w:val="00EA2ADF"/>
    <w:rsid w:val="00EA3994"/>
    <w:rsid w:val="00EB032C"/>
    <w:rsid w:val="00EB0A59"/>
    <w:rsid w:val="00EB6DE2"/>
    <w:rsid w:val="00EB7402"/>
    <w:rsid w:val="00EB7925"/>
    <w:rsid w:val="00EC0F6B"/>
    <w:rsid w:val="00EC1E4B"/>
    <w:rsid w:val="00EC1FC6"/>
    <w:rsid w:val="00EC240E"/>
    <w:rsid w:val="00EC29AD"/>
    <w:rsid w:val="00EC43D6"/>
    <w:rsid w:val="00EC43DD"/>
    <w:rsid w:val="00EC484E"/>
    <w:rsid w:val="00EC4C8D"/>
    <w:rsid w:val="00EC603F"/>
    <w:rsid w:val="00EC620E"/>
    <w:rsid w:val="00EC7100"/>
    <w:rsid w:val="00ED096A"/>
    <w:rsid w:val="00ED217A"/>
    <w:rsid w:val="00ED236D"/>
    <w:rsid w:val="00ED3391"/>
    <w:rsid w:val="00ED5602"/>
    <w:rsid w:val="00ED6669"/>
    <w:rsid w:val="00ED7D65"/>
    <w:rsid w:val="00ED7E4B"/>
    <w:rsid w:val="00EE1E32"/>
    <w:rsid w:val="00EE243F"/>
    <w:rsid w:val="00EE2E18"/>
    <w:rsid w:val="00EE536A"/>
    <w:rsid w:val="00EE575E"/>
    <w:rsid w:val="00EE63A0"/>
    <w:rsid w:val="00EE6D4F"/>
    <w:rsid w:val="00EF199F"/>
    <w:rsid w:val="00EF1B7F"/>
    <w:rsid w:val="00EF262F"/>
    <w:rsid w:val="00EF2D04"/>
    <w:rsid w:val="00EF53A5"/>
    <w:rsid w:val="00EF5838"/>
    <w:rsid w:val="00EF583E"/>
    <w:rsid w:val="00EF760A"/>
    <w:rsid w:val="00EF797A"/>
    <w:rsid w:val="00F00592"/>
    <w:rsid w:val="00F02386"/>
    <w:rsid w:val="00F02BF5"/>
    <w:rsid w:val="00F02BF8"/>
    <w:rsid w:val="00F03872"/>
    <w:rsid w:val="00F03CD6"/>
    <w:rsid w:val="00F046E5"/>
    <w:rsid w:val="00F04E75"/>
    <w:rsid w:val="00F05DEE"/>
    <w:rsid w:val="00F06CEA"/>
    <w:rsid w:val="00F06E1C"/>
    <w:rsid w:val="00F07314"/>
    <w:rsid w:val="00F07D46"/>
    <w:rsid w:val="00F1066E"/>
    <w:rsid w:val="00F10CC6"/>
    <w:rsid w:val="00F10F8C"/>
    <w:rsid w:val="00F115BB"/>
    <w:rsid w:val="00F11C0C"/>
    <w:rsid w:val="00F12CD6"/>
    <w:rsid w:val="00F13F0A"/>
    <w:rsid w:val="00F1486A"/>
    <w:rsid w:val="00F14F43"/>
    <w:rsid w:val="00F1534F"/>
    <w:rsid w:val="00F15B4A"/>
    <w:rsid w:val="00F16771"/>
    <w:rsid w:val="00F173DC"/>
    <w:rsid w:val="00F17794"/>
    <w:rsid w:val="00F20F6B"/>
    <w:rsid w:val="00F21A4D"/>
    <w:rsid w:val="00F22159"/>
    <w:rsid w:val="00F22A21"/>
    <w:rsid w:val="00F23A65"/>
    <w:rsid w:val="00F24A6E"/>
    <w:rsid w:val="00F258C5"/>
    <w:rsid w:val="00F27B26"/>
    <w:rsid w:val="00F309D2"/>
    <w:rsid w:val="00F30B54"/>
    <w:rsid w:val="00F33C36"/>
    <w:rsid w:val="00F33D5B"/>
    <w:rsid w:val="00F37938"/>
    <w:rsid w:val="00F37DD4"/>
    <w:rsid w:val="00F41C7E"/>
    <w:rsid w:val="00F429A0"/>
    <w:rsid w:val="00F43822"/>
    <w:rsid w:val="00F438F1"/>
    <w:rsid w:val="00F43EAB"/>
    <w:rsid w:val="00F44E16"/>
    <w:rsid w:val="00F464F6"/>
    <w:rsid w:val="00F47B92"/>
    <w:rsid w:val="00F505C2"/>
    <w:rsid w:val="00F5065C"/>
    <w:rsid w:val="00F51503"/>
    <w:rsid w:val="00F526E4"/>
    <w:rsid w:val="00F53741"/>
    <w:rsid w:val="00F54338"/>
    <w:rsid w:val="00F57C42"/>
    <w:rsid w:val="00F57D88"/>
    <w:rsid w:val="00F60402"/>
    <w:rsid w:val="00F60EEB"/>
    <w:rsid w:val="00F611F1"/>
    <w:rsid w:val="00F61761"/>
    <w:rsid w:val="00F62872"/>
    <w:rsid w:val="00F630B4"/>
    <w:rsid w:val="00F640A9"/>
    <w:rsid w:val="00F659BD"/>
    <w:rsid w:val="00F662C0"/>
    <w:rsid w:val="00F7150D"/>
    <w:rsid w:val="00F717CC"/>
    <w:rsid w:val="00F7208D"/>
    <w:rsid w:val="00F72F4A"/>
    <w:rsid w:val="00F73123"/>
    <w:rsid w:val="00F73D94"/>
    <w:rsid w:val="00F73ECF"/>
    <w:rsid w:val="00F74B61"/>
    <w:rsid w:val="00F75995"/>
    <w:rsid w:val="00F76BEB"/>
    <w:rsid w:val="00F77AD1"/>
    <w:rsid w:val="00F80AE9"/>
    <w:rsid w:val="00F810CE"/>
    <w:rsid w:val="00F81DB7"/>
    <w:rsid w:val="00F82B18"/>
    <w:rsid w:val="00F837DC"/>
    <w:rsid w:val="00F84277"/>
    <w:rsid w:val="00F85C5E"/>
    <w:rsid w:val="00F86D18"/>
    <w:rsid w:val="00F901F9"/>
    <w:rsid w:val="00F91891"/>
    <w:rsid w:val="00F920D1"/>
    <w:rsid w:val="00F9258B"/>
    <w:rsid w:val="00F9520D"/>
    <w:rsid w:val="00F9564D"/>
    <w:rsid w:val="00F95C74"/>
    <w:rsid w:val="00F95FCB"/>
    <w:rsid w:val="00F97896"/>
    <w:rsid w:val="00FA2660"/>
    <w:rsid w:val="00FA528E"/>
    <w:rsid w:val="00FA5B59"/>
    <w:rsid w:val="00FA5D31"/>
    <w:rsid w:val="00FA72DC"/>
    <w:rsid w:val="00FA75C4"/>
    <w:rsid w:val="00FA7FA2"/>
    <w:rsid w:val="00FB03B0"/>
    <w:rsid w:val="00FB052D"/>
    <w:rsid w:val="00FB12D0"/>
    <w:rsid w:val="00FB191F"/>
    <w:rsid w:val="00FB273A"/>
    <w:rsid w:val="00FB28D9"/>
    <w:rsid w:val="00FB3DD5"/>
    <w:rsid w:val="00FB5E75"/>
    <w:rsid w:val="00FB638D"/>
    <w:rsid w:val="00FB6728"/>
    <w:rsid w:val="00FB7513"/>
    <w:rsid w:val="00FB7865"/>
    <w:rsid w:val="00FC1823"/>
    <w:rsid w:val="00FC2036"/>
    <w:rsid w:val="00FC2DDF"/>
    <w:rsid w:val="00FC2FE3"/>
    <w:rsid w:val="00FC34A4"/>
    <w:rsid w:val="00FC48C7"/>
    <w:rsid w:val="00FC4A0B"/>
    <w:rsid w:val="00FC5458"/>
    <w:rsid w:val="00FC5921"/>
    <w:rsid w:val="00FC7E9E"/>
    <w:rsid w:val="00FD039B"/>
    <w:rsid w:val="00FD0638"/>
    <w:rsid w:val="00FD1278"/>
    <w:rsid w:val="00FD16AC"/>
    <w:rsid w:val="00FD2569"/>
    <w:rsid w:val="00FD4643"/>
    <w:rsid w:val="00FD4FF8"/>
    <w:rsid w:val="00FD6720"/>
    <w:rsid w:val="00FD73F1"/>
    <w:rsid w:val="00FD7CEA"/>
    <w:rsid w:val="00FE07FA"/>
    <w:rsid w:val="00FE1247"/>
    <w:rsid w:val="00FE17F7"/>
    <w:rsid w:val="00FE23DC"/>
    <w:rsid w:val="00FE3C68"/>
    <w:rsid w:val="00FE5BF6"/>
    <w:rsid w:val="00FE641C"/>
    <w:rsid w:val="00FE74EA"/>
    <w:rsid w:val="00FE7AF8"/>
    <w:rsid w:val="00FF08E6"/>
    <w:rsid w:val="00FF0F5C"/>
    <w:rsid w:val="00FF1724"/>
    <w:rsid w:val="00FF1C36"/>
    <w:rsid w:val="00FF21FD"/>
    <w:rsid w:val="00FF41DD"/>
    <w:rsid w:val="00FF6052"/>
    <w:rsid w:val="00FF66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74B0"/>
    <w:pPr>
      <w:widowControl w:val="0"/>
      <w:suppressAutoHyphens/>
      <w:autoSpaceDN w:val="0"/>
      <w:spacing w:after="0" w:line="240" w:lineRule="auto"/>
      <w:textAlignment w:val="baseline"/>
    </w:pPr>
    <w:rPr>
      <w:rFonts w:ascii="Calibri" w:eastAsia="Arial Unicode MS" w:hAnsi="Calibri" w:cs="Calibri"/>
      <w:kern w:val="3"/>
    </w:rPr>
  </w:style>
  <w:style w:type="paragraph" w:styleId="NormalWeb">
    <w:name w:val="Normal (Web)"/>
    <w:basedOn w:val="Normal"/>
    <w:uiPriority w:val="99"/>
    <w:semiHidden/>
    <w:unhideWhenUsed/>
    <w:rsid w:val="007A74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74B0"/>
    <w:rPr>
      <w:b/>
      <w:bCs/>
    </w:rPr>
  </w:style>
  <w:style w:type="paragraph" w:styleId="En-tte">
    <w:name w:val="header"/>
    <w:basedOn w:val="Normal"/>
    <w:link w:val="En-tteCar"/>
    <w:uiPriority w:val="99"/>
    <w:semiHidden/>
    <w:unhideWhenUsed/>
    <w:rsid w:val="00751A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1AA1"/>
  </w:style>
  <w:style w:type="paragraph" w:styleId="Pieddepage">
    <w:name w:val="footer"/>
    <w:basedOn w:val="Normal"/>
    <w:link w:val="PieddepageCar"/>
    <w:uiPriority w:val="99"/>
    <w:semiHidden/>
    <w:unhideWhenUsed/>
    <w:rsid w:val="00751A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1AA1"/>
  </w:style>
  <w:style w:type="paragraph" w:customStyle="1" w:styleId="En-tt1">
    <w:name w:val="En-têt1"/>
    <w:basedOn w:val="Normal"/>
    <w:rsid w:val="00751AA1"/>
    <w:pPr>
      <w:tabs>
        <w:tab w:val="center" w:pos="4536"/>
        <w:tab w:val="right" w:pos="9072"/>
      </w:tabs>
      <w:suppressAutoHyphens/>
      <w:autoSpaceDN w:val="0"/>
      <w:spacing w:after="0" w:line="100" w:lineRule="atLeast"/>
      <w:textAlignment w:val="baseline"/>
    </w:pPr>
    <w:rPr>
      <w:rFonts w:ascii="Times New Roman" w:eastAsia="Times New Roman" w:hAnsi="Times New Roman" w:cs="Times New Roman"/>
      <w:kern w:val="3"/>
      <w:sz w:val="20"/>
      <w:szCs w:val="20"/>
      <w:lang w:eastAsia="ar-SA"/>
    </w:rPr>
  </w:style>
</w:styles>
</file>

<file path=word/webSettings.xml><?xml version="1.0" encoding="utf-8"?>
<w:webSettings xmlns:r="http://schemas.openxmlformats.org/officeDocument/2006/relationships" xmlns:w="http://schemas.openxmlformats.org/wordprocessingml/2006/main">
  <w:divs>
    <w:div w:id="2280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laniee@pollini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LOREAL</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6</cp:revision>
  <dcterms:created xsi:type="dcterms:W3CDTF">2016-09-07T14:26:00Z</dcterms:created>
  <dcterms:modified xsi:type="dcterms:W3CDTF">2016-09-07T14:54:00Z</dcterms:modified>
</cp:coreProperties>
</file>